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063EDE" w14:textId="1213BBCD" w:rsidR="00830C1D" w:rsidRDefault="00830C1D" w:rsidP="00830C1D">
      <w:pPr>
        <w:rPr>
          <w:b/>
          <w:bCs/>
          <w:sz w:val="44"/>
          <w:szCs w:val="44"/>
        </w:rPr>
      </w:pPr>
      <w:r w:rsidRPr="001F70B5">
        <w:rPr>
          <w:b/>
          <w:bCs/>
          <w:sz w:val="44"/>
          <w:szCs w:val="44"/>
        </w:rPr>
        <w:t xml:space="preserve">Николай Левашов. Встреча с читателями </w:t>
      </w:r>
      <w:r w:rsidR="00273733" w:rsidRPr="00273733">
        <w:rPr>
          <w:b/>
          <w:bCs/>
          <w:sz w:val="44"/>
          <w:szCs w:val="44"/>
        </w:rPr>
        <w:t>3 июня 2007 г.</w:t>
      </w:r>
      <w:r w:rsidR="00273733">
        <w:rPr>
          <w:b/>
          <w:bCs/>
          <w:sz w:val="44"/>
          <w:szCs w:val="44"/>
        </w:rPr>
        <w:t xml:space="preserve"> </w:t>
      </w:r>
      <w:r w:rsidRPr="001F70B5">
        <w:rPr>
          <w:b/>
          <w:bCs/>
          <w:sz w:val="44"/>
          <w:szCs w:val="44"/>
        </w:rPr>
        <w:t>Стенограмма записи</w:t>
      </w:r>
    </w:p>
    <w:p w14:paraId="091C1DEE" w14:textId="2E0BFAA9" w:rsidR="00384628" w:rsidRPr="001F70B5" w:rsidRDefault="00384628" w:rsidP="00830C1D">
      <w:pPr>
        <w:rPr>
          <w:b/>
          <w:bCs/>
          <w:sz w:val="44"/>
          <w:szCs w:val="44"/>
        </w:rPr>
      </w:pPr>
      <w:r>
        <w:rPr>
          <w:noProof/>
        </w:rPr>
        <w:drawing>
          <wp:inline distT="0" distB="0" distL="0" distR="0" wp14:anchorId="4ED73F17" wp14:editId="13E6977A">
            <wp:extent cx="5940425" cy="3564255"/>
            <wp:effectExtent l="0" t="0" r="3175" b="0"/>
            <wp:docPr id="157401820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33A69368" w14:textId="77777777" w:rsidR="00830C1D" w:rsidRPr="001F70B5" w:rsidRDefault="00830C1D" w:rsidP="00830C1D">
      <w:pPr>
        <w:rPr>
          <w:b/>
          <w:bCs/>
        </w:rPr>
      </w:pPr>
    </w:p>
    <w:p w14:paraId="1871BE92" w14:textId="77777777" w:rsidR="00830C1D" w:rsidRPr="002252F8" w:rsidRDefault="00830C1D" w:rsidP="00830C1D">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5EA8ACF2" w14:textId="77777777" w:rsidR="00830C1D" w:rsidRDefault="00830C1D" w:rsidP="00830C1D">
      <w:pPr>
        <w:rPr>
          <w:rStyle w:val="a3"/>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09927F22" w14:textId="77777777" w:rsidR="00273733" w:rsidRDefault="00273733" w:rsidP="00830C1D">
      <w:pPr>
        <w:rPr>
          <w:rStyle w:val="a3"/>
          <w:rFonts w:ascii="Montserrat" w:hAnsi="Montserrat"/>
          <w:sz w:val="24"/>
          <w:szCs w:val="24"/>
        </w:rPr>
      </w:pPr>
    </w:p>
    <w:p w14:paraId="35E4113D" w14:textId="77777777" w:rsidR="00273733" w:rsidRDefault="00273733" w:rsidP="00830C1D">
      <w:pPr>
        <w:rPr>
          <w:rStyle w:val="a3"/>
          <w:rFonts w:ascii="Montserrat" w:hAnsi="Montserrat"/>
          <w:sz w:val="24"/>
          <w:szCs w:val="24"/>
        </w:rPr>
      </w:pPr>
    </w:p>
    <w:p w14:paraId="216CD7F9" w14:textId="77777777" w:rsidR="00273733" w:rsidRPr="00257E0A" w:rsidRDefault="00273733" w:rsidP="00273733">
      <w:pPr>
        <w:rPr>
          <w:rFonts w:ascii="Montserrat" w:hAnsi="Montserrat"/>
          <w:b/>
          <w:bCs/>
          <w:sz w:val="24"/>
          <w:szCs w:val="24"/>
        </w:rPr>
      </w:pPr>
      <w:r w:rsidRPr="00257E0A">
        <w:rPr>
          <w:rFonts w:ascii="Montserrat" w:hAnsi="Montserrat"/>
          <w:b/>
          <w:bCs/>
          <w:sz w:val="24"/>
          <w:szCs w:val="24"/>
        </w:rPr>
        <w:t>Вступительное слово Николая Викторовича Левашова</w:t>
      </w:r>
    </w:p>
    <w:p w14:paraId="4DBAB7CF" w14:textId="77777777" w:rsidR="00273733" w:rsidRPr="00273733" w:rsidRDefault="00273733" w:rsidP="00273733">
      <w:pPr>
        <w:rPr>
          <w:rFonts w:ascii="Montserrat" w:hAnsi="Montserrat"/>
          <w:sz w:val="24"/>
          <w:szCs w:val="24"/>
        </w:rPr>
      </w:pPr>
      <w:r w:rsidRPr="00273733">
        <w:rPr>
          <w:rFonts w:ascii="Montserrat" w:hAnsi="Montserrat"/>
          <w:sz w:val="24"/>
          <w:szCs w:val="24"/>
        </w:rPr>
        <w:t xml:space="preserve">Добрый день, я рад, что кто-то всё-таки в такой прекрасный день пришёл в такое душное помещение. Давайте начнём, и, наверное, начнём с того, что самое важное для тех, кто пришёл сюда. Это, наверное, услышать какие-то ответы на вопросы, которые интересуют конкретно вас. Если у кого-то есть вопросы, желательно личного плана не задавать, если вы не хотите, чтобы это было общим обсуждение такого плана. Если вы не </w:t>
      </w:r>
      <w:r w:rsidRPr="00273733">
        <w:rPr>
          <w:rFonts w:ascii="Montserrat" w:hAnsi="Montserrat"/>
          <w:sz w:val="24"/>
          <w:szCs w:val="24"/>
        </w:rPr>
        <w:lastRenderedPageBreak/>
        <w:t>против, я могу ответить на личные вопросы, а если вы против, то лучше тогда не задавать личные вопросы. Любой вопрос, который вы считаете нужным вынести на публику, пожалуйста, я готов по мере своих возможностей ответить на эти вопросы.</w:t>
      </w:r>
    </w:p>
    <w:p w14:paraId="0F2A5C37" w14:textId="77777777" w:rsidR="00273733" w:rsidRPr="00273733" w:rsidRDefault="00273733" w:rsidP="00273733">
      <w:pPr>
        <w:rPr>
          <w:rFonts w:ascii="Montserrat" w:hAnsi="Montserrat"/>
          <w:b/>
          <w:bCs/>
          <w:sz w:val="24"/>
          <w:szCs w:val="24"/>
        </w:rPr>
      </w:pPr>
      <w:r w:rsidRPr="00273733">
        <w:rPr>
          <w:rFonts w:ascii="Montserrat" w:hAnsi="Montserrat"/>
          <w:b/>
          <w:bCs/>
          <w:sz w:val="24"/>
          <w:szCs w:val="24"/>
        </w:rPr>
        <w:t>ВОПРОСЫ И ОТВЕТЫ</w:t>
      </w:r>
    </w:p>
    <w:p w14:paraId="67205F8D" w14:textId="77777777" w:rsidR="00273733" w:rsidRPr="00273733" w:rsidRDefault="00273733" w:rsidP="00273733">
      <w:pPr>
        <w:rPr>
          <w:rFonts w:ascii="Montserrat" w:hAnsi="Montserrat"/>
          <w:sz w:val="24"/>
          <w:szCs w:val="24"/>
        </w:rPr>
      </w:pPr>
      <w:r w:rsidRPr="00273733">
        <w:rPr>
          <w:rFonts w:ascii="Montserrat" w:hAnsi="Montserrat"/>
          <w:b/>
          <w:bCs/>
          <w:sz w:val="24"/>
          <w:szCs w:val="24"/>
        </w:rPr>
        <w:t>11.1.ВОПРОС: </w:t>
      </w:r>
      <w:r w:rsidRPr="00273733">
        <w:rPr>
          <w:rFonts w:ascii="Montserrat" w:hAnsi="Montserrat"/>
          <w:sz w:val="24"/>
          <w:szCs w:val="24"/>
        </w:rPr>
        <w:t>Я у вас видела плакат, который гласит, что Вы будете следующую книгу выпускать под названием “Россия в ****** *******х”. Николай Викторович, примерно хотя-бы расскажите, что Вы хотите изложить в этой книге, основной вопрос. Это вопрос, который обычно задают нам Ваши почитатели, единомышленники, они много прочли в Вашей первой брошюре «Замалчиваемая история России», им открылась правда о нашем прошлом, вот в таком ключе просто хотела.</w:t>
      </w:r>
    </w:p>
    <w:p w14:paraId="5FFE9F8E" w14:textId="77777777" w:rsidR="00273733" w:rsidRPr="00273733" w:rsidRDefault="00273733" w:rsidP="00273733">
      <w:pPr>
        <w:rPr>
          <w:rFonts w:ascii="Montserrat" w:hAnsi="Montserrat"/>
          <w:sz w:val="24"/>
          <w:szCs w:val="24"/>
        </w:rPr>
      </w:pPr>
      <w:r w:rsidRPr="00273733">
        <w:rPr>
          <w:rFonts w:ascii="Montserrat" w:hAnsi="Montserrat"/>
          <w:b/>
          <w:bCs/>
          <w:sz w:val="24"/>
          <w:szCs w:val="24"/>
        </w:rPr>
        <w:t>ОТВЕТ:</w:t>
      </w:r>
      <w:r w:rsidRPr="00273733">
        <w:rPr>
          <w:rFonts w:ascii="Montserrat" w:hAnsi="Montserrat"/>
          <w:sz w:val="24"/>
          <w:szCs w:val="24"/>
        </w:rPr>
        <w:t> Кто если не слышал, повторю ещё раз, будет готов сейчас первый том книги «Россия в ****** *******х», и этот том название имеет такое – «От звёздных русов до проклятых русов», осквернённых русов, русских правильно, потому что исказили всё. В этом томе я затрагиваю несколько аспектов с точки зрения того понимания, которое у меня возникло.</w:t>
      </w:r>
    </w:p>
    <w:p w14:paraId="463BE3AD" w14:textId="77777777" w:rsidR="00273733" w:rsidRPr="00273733" w:rsidRDefault="00273733" w:rsidP="00273733">
      <w:pPr>
        <w:rPr>
          <w:rFonts w:ascii="Montserrat" w:hAnsi="Montserrat"/>
          <w:sz w:val="24"/>
          <w:szCs w:val="24"/>
        </w:rPr>
      </w:pPr>
      <w:r w:rsidRPr="00273733">
        <w:rPr>
          <w:rFonts w:ascii="Montserrat" w:hAnsi="Montserrat"/>
          <w:sz w:val="24"/>
          <w:szCs w:val="24"/>
        </w:rPr>
        <w:t>То, как преподносит нам история, она преподносит совершенно не правильно, и это не случайно, это преднамеренно. В чём заключается? Допустим, берётся какое-то событие и даётся интерпретация этого события. Но всегда любое событие интерпретируется в соответствии с выгодой тех политических сил, которые в данный момент его интерпретируют, значит победителей, правильно? Естественно, интерпретируется так, как им лучше и выгодней. И именно такой подход позволяет манипулировать всеми и вся как угодно. Но есть ситуации, когда можно создать понимание процессов, происходящих в природе и в социуме человеческом, когда такая вольная трактовка – «кому как хочется» – невозможна.</w:t>
      </w:r>
    </w:p>
    <w:p w14:paraId="029A3C91" w14:textId="77777777" w:rsidR="00273733" w:rsidRPr="00273733" w:rsidRDefault="00273733" w:rsidP="00273733">
      <w:pPr>
        <w:rPr>
          <w:rFonts w:ascii="Montserrat" w:hAnsi="Montserrat"/>
          <w:sz w:val="24"/>
          <w:szCs w:val="24"/>
        </w:rPr>
      </w:pPr>
      <w:r w:rsidRPr="00273733">
        <w:rPr>
          <w:rFonts w:ascii="Montserrat" w:hAnsi="Montserrat"/>
          <w:sz w:val="24"/>
          <w:szCs w:val="24"/>
        </w:rPr>
        <w:t xml:space="preserve">Кто-то может заявить вполне обоснованно, чем Ваша трактовка имеет больше прав на существование, к примеру. Чтобы не возникала такая ситуация, я ищу подход к восприятию прошлого нашей страны в частности. Наша страна, её прошлое неразрывно связано с цивилизацией всей Земли, по крайней мере, 600-800 тысяч лет. Самый старый город Земли, который существует в данный момент, ему 108 тысяч лет и он находится на территории России в Сибири, все его знают сейчас под названием Омск. Просто сейчас не хочу это затрагивать, потому что сразу будет сложно понять, что к чему и отчего. Любое событие это верхушка айсберга, то, что видимо. Но чтобы правильно понимать, трактовать событие, которое произошло, чтобы понять, почему каждое событие произошло, необходимо мере осмыслить всё то, что находится под водой. Вот то, что находилось под водой, всегда скрывалось от людей, всегда преднамеренно излагалась информация так, чтобы люди никогда не могли попасть именно в подводную часть, и </w:t>
      </w:r>
      <w:r w:rsidRPr="00273733">
        <w:rPr>
          <w:rFonts w:ascii="Montserrat" w:hAnsi="Montserrat"/>
          <w:sz w:val="24"/>
          <w:szCs w:val="24"/>
        </w:rPr>
        <w:lastRenderedPageBreak/>
        <w:t>чтобы не могли получить реальное представление о природе и процессах, происходящих в обществе и на Земле, нашей планетке.</w:t>
      </w:r>
    </w:p>
    <w:p w14:paraId="72123C8C" w14:textId="77777777" w:rsidR="00273733" w:rsidRPr="00273733" w:rsidRDefault="00273733" w:rsidP="00273733">
      <w:pPr>
        <w:rPr>
          <w:rFonts w:ascii="Montserrat" w:hAnsi="Montserrat"/>
          <w:sz w:val="24"/>
          <w:szCs w:val="24"/>
        </w:rPr>
      </w:pPr>
      <w:r w:rsidRPr="00273733">
        <w:rPr>
          <w:rFonts w:ascii="Montserrat" w:hAnsi="Montserrat"/>
          <w:sz w:val="24"/>
          <w:szCs w:val="24"/>
        </w:rPr>
        <w:t>Я изложил в первом томе, который включает 2 главы, первая глава называется «Происхождение человека». В ней я разбираю все версии, известные сейчас по поводу того, откуда мы с вами такие хорошие и не очень взялись. И поэтому излагаю, какое сейчас имеется научное представление о происхождении человека, мифы, легенды, религии, каждый кулик хвалит своё болото, что именно так и не иначе. И я для этого взял и разобрал в каждой возможной существующей версии откуда мы взялись. Прежде чем говорить о социуме как таковом, о прошлом социума, необходимо понимать кто мы и откуда мы. Без этого сложно что-то понять. И параллельно разбирая существующие сейчас версии, я постепенно делаю логическое заключение и чётко подвожу к тому, что на самом деле произошло и откуда мы такие хорошие взялись на этой планете. Понимаете, нас держат в темноте по одной простой причине.</w:t>
      </w:r>
    </w:p>
    <w:p w14:paraId="40A9B7B4" w14:textId="77777777" w:rsidR="00273733" w:rsidRPr="00273733" w:rsidRDefault="00273733" w:rsidP="00273733">
      <w:pPr>
        <w:rPr>
          <w:rFonts w:ascii="Montserrat" w:hAnsi="Montserrat"/>
          <w:sz w:val="24"/>
          <w:szCs w:val="24"/>
        </w:rPr>
      </w:pPr>
      <w:r w:rsidRPr="00273733">
        <w:rPr>
          <w:rFonts w:ascii="Montserrat" w:hAnsi="Montserrat"/>
          <w:sz w:val="24"/>
          <w:szCs w:val="24"/>
        </w:rPr>
        <w:t>Допустим, человек открывает книжку, и там написаны слова, и не значит, что человек может правильно увидеть, что там написано, не потому, что человек тупой, как некоторые скажут, таланта нет, просто идёт специальная программа, которая для большинства людей совершенно не видна. Понимаете, обманка такая, вы видите текст, но не видите всего того, что находится над текстом, большинство людей этого не видят. И, естественно, читая материал какой-то, они воспринимают текст именно так, как хочется тем, кто его изложил в той или иной книге. Сейчас уже многие слышали о нейролингвистическом программировании, когда с помощью определённых комбинаций слов кодируют людей. Этот метод используется тысячи лет, не только сейчас вдруг яблоко, или кирпич, или книжка упала на голову, и вдруг понял. Помещая в определённом порядке слова в тексте можно заставить человека воспринимать информацию так, как кому-то нужно, это делалось тысячи лет. Но это верхушка айсберга, потому что над этими словами ещё много уровней, которые большинство людей не видят. И вот эти уровни вкладывают в сознание человека то, что нужно тому, кто эти уровни создавал. И, поверьте, люди удивляются, когда это узнают.</w:t>
      </w:r>
    </w:p>
    <w:p w14:paraId="49F95413" w14:textId="77777777" w:rsidR="00273733" w:rsidRPr="00273733" w:rsidRDefault="00273733" w:rsidP="00273733">
      <w:pPr>
        <w:rPr>
          <w:rFonts w:ascii="Montserrat" w:hAnsi="Montserrat"/>
          <w:sz w:val="24"/>
          <w:szCs w:val="24"/>
        </w:rPr>
      </w:pPr>
      <w:r w:rsidRPr="00273733">
        <w:rPr>
          <w:rFonts w:ascii="Montserrat" w:hAnsi="Montserrat"/>
          <w:sz w:val="24"/>
          <w:szCs w:val="24"/>
        </w:rPr>
        <w:t xml:space="preserve">Я иногда делал даже на своих школах, когда просил людей читать Новый завет. Потом они приносили его, а я, не открывая книжки просто рукой проводил. С точки зрения любого нормального человека, это как «дурак, рукой помахал над книжкой, я тоже могу помахать», но, когда я двигал рукой, несколько другие вещи происходили, не просто колебания воздуха. И после этого возвращал человеку книгу, и потом он читал её и говорил: «Как же так, я читал это несколько раз, там этого не было». Я говорю: «Конечно, там не было, это я написал, вот махнул рукой и всё переписал». Понимаете, идёт зомбирование человека на всех уровнях, начиная чисто с лингвистического программирования, когда идёт </w:t>
      </w:r>
      <w:r w:rsidRPr="00273733">
        <w:rPr>
          <w:rFonts w:ascii="Montserrat" w:hAnsi="Montserrat"/>
          <w:sz w:val="24"/>
          <w:szCs w:val="24"/>
        </w:rPr>
        <w:lastRenderedPageBreak/>
        <w:t>воздействие словом на тех уровнях. Всегда скрывалось от людей, что такие уровни существуют и что через них можно ещё и воздействовать. Это касается не только религиозной литературы, это касается практически любой литературы, независимо, понимает человек или не понимает. Если человек понимает, то действие идёт более серьёзное и весомое, это зависит от его личного потенциала. Даже пускай будет совершенно не понимающий человек, но имеющий мощный потенциал личный, который вкладывается, когда он пишет. Он вкладывает при этом определённые свои позиции, свои восприятия, которые невидимым для нас способом связаны со словами, и не важно, что потом это печатается. Это всё передаётся, как копирование идёт, только голографические передачи, копия идёт полная голографической передачи того, что человек вложил. Поэтому, когда человек прочитает и удивляется, каким образом, он читал эти буквы, вроде бы прочитал книжку. А оказывается, что он увидел там не больше половины, и из того, что он прочитал, сложилось впечатление, которое совершенно не соответствует тому, что он мог видеть и читать, те же самые слова, как это возможно? Странно, но, тем не менее, это реально фактически, это не просто голословное заявление, это реальность.</w:t>
      </w:r>
    </w:p>
    <w:p w14:paraId="7D1B3504" w14:textId="77777777" w:rsidR="00273733" w:rsidRPr="00273733" w:rsidRDefault="00273733" w:rsidP="00273733">
      <w:pPr>
        <w:rPr>
          <w:rFonts w:ascii="Montserrat" w:hAnsi="Montserrat"/>
          <w:sz w:val="24"/>
          <w:szCs w:val="24"/>
        </w:rPr>
      </w:pPr>
      <w:r w:rsidRPr="00273733">
        <w:rPr>
          <w:rFonts w:ascii="Montserrat" w:hAnsi="Montserrat"/>
          <w:sz w:val="24"/>
          <w:szCs w:val="24"/>
        </w:rPr>
        <w:t>К сожалению, большинство литературы, особенно связанной с мировоззрением, восприятием морали, имеют такие программы, заложены преднамеренно, чтобы человеком управлять. Вопрос: а может кто-то делает это с хорошей целью? Вот чтобы было хорошо, если человек сам не в состоянии делать хорошо, то будет лучше, если заставят его делать хорошо, пускай он будет как робот делать то, что хорошо, но поверьте, это не так. Потому что, человек, с моей точки зрения, отличается от биоробота и животного тем, что он может осознанно действовать. И если человек понимает то, что происходит, это говорит о том, что он осознанно принимает это решение, и его действия основаны не на том, что кто-то заложил в него программу, а потому что он понимает и хочет действительно так. Понимаете, сегодня заложил хорошую программу – человек делает как положено, завтра ктото заложил другую программу – тот же самый человек делает совершенно другое, не понимая, что он делает совершенно другое. А он будет считать, что это так и надо.</w:t>
      </w:r>
    </w:p>
    <w:p w14:paraId="17CDCBAC" w14:textId="77777777" w:rsidR="00273733" w:rsidRPr="00273733" w:rsidRDefault="00273733" w:rsidP="00273733">
      <w:pPr>
        <w:rPr>
          <w:rFonts w:ascii="Montserrat" w:hAnsi="Montserrat"/>
          <w:sz w:val="24"/>
          <w:szCs w:val="24"/>
        </w:rPr>
      </w:pPr>
      <w:r w:rsidRPr="00273733">
        <w:rPr>
          <w:rFonts w:ascii="Montserrat" w:hAnsi="Montserrat"/>
          <w:sz w:val="24"/>
          <w:szCs w:val="24"/>
        </w:rPr>
        <w:t xml:space="preserve">Это долгий разговор, сейчас не хочу затрагивать это, потому что вопрос был по поводу книги и истории. Так вот, я в этой книге показываю, что даже те мифы религиозные, которые существуют сейчас, тот же Ветхий завет, не отражает того, что людям навязывают и говорят. В том же самом Ветхом завете описываются процессы, которые происходили реально, реальные процессы сталкивания несколько раз белой расы с чёрной расой на территории современной Индии, и все события, которые происходили, там всё было указано. Только нужно читать и понимать именно освободившись от воздействия. Там написаны координаты </w:t>
      </w:r>
      <w:r w:rsidRPr="00273733">
        <w:rPr>
          <w:rFonts w:ascii="Montserrat" w:hAnsi="Montserrat"/>
          <w:sz w:val="24"/>
          <w:szCs w:val="24"/>
        </w:rPr>
        <w:lastRenderedPageBreak/>
        <w:t>места, нужно покопаться и найти старые названия и сопоставить с новыми названиями.</w:t>
      </w:r>
    </w:p>
    <w:p w14:paraId="4D0B4AA5" w14:textId="77777777" w:rsidR="00273733" w:rsidRPr="00273733" w:rsidRDefault="00273733" w:rsidP="00273733">
      <w:pPr>
        <w:rPr>
          <w:rFonts w:ascii="Montserrat" w:hAnsi="Montserrat"/>
          <w:sz w:val="24"/>
          <w:szCs w:val="24"/>
        </w:rPr>
      </w:pPr>
      <w:r w:rsidRPr="00273733">
        <w:rPr>
          <w:rFonts w:ascii="Montserrat" w:hAnsi="Montserrat"/>
          <w:sz w:val="24"/>
          <w:szCs w:val="24"/>
        </w:rPr>
        <w:t>События, описываемые в Ветхом завете, не говорят о происхождении человека как такового вообще. Помните, создание Адама и Евы в райском саду. Это совершенно не создание первого человека, хотя бы по той причине, что в том же самом Ветхом завете пишется, что у Адама и Евы родились два сына. А откуда у них жёны взялись, чтобы потом дети родились? Взяли со стороны, ну если они первые люди, то откуда взялись со стороны другие люди, если их всего двое сыновей, и мама с папой, всего четыре, откуда взялись жёны для их сыновей? То же самое, когда описываются события по Ветхому завету с уничтожением Богом Содома и Гоморры. Лот ушёл со своими дочерями, а всех остальных уничтожил, а потом вдруг появились другие люди. Там написано, что взяли в мужья оттуда. Оттуда, понимаете? А откуда им взяться, если всех уничтожили? Просто то, что касается Содома и Гоморры, как раз тоже относится к явлениям, которые произошли именно в той же самой Индии, об этом не сообщают.</w:t>
      </w:r>
    </w:p>
    <w:p w14:paraId="453B6885" w14:textId="77777777" w:rsidR="00273733" w:rsidRPr="00273733" w:rsidRDefault="00273733" w:rsidP="00273733">
      <w:pPr>
        <w:rPr>
          <w:rFonts w:ascii="Montserrat" w:hAnsi="Montserrat"/>
          <w:sz w:val="24"/>
          <w:szCs w:val="24"/>
        </w:rPr>
      </w:pPr>
      <w:r w:rsidRPr="00273733">
        <w:rPr>
          <w:rFonts w:ascii="Montserrat" w:hAnsi="Montserrat"/>
          <w:sz w:val="24"/>
          <w:szCs w:val="24"/>
        </w:rPr>
        <w:t>То, что описано в Ветхом завете, это классическое описание взрыва атомной бомбы, яркая солнечная вспышка, которая убивает человека. В столб превратилась его жена, не потому, что Бог её заморозил, а именно потому, что ядерная вспышка. На севере Индии, на территории Пакистана сегодняшнего были проведены раскопки, и там нашли два города, именно два города. Когда их раскопали, то оказалось, что разрушение в городах как при взрыве. Все повреждения от эпицентра, чем дальше от центра, тем меньше разрушений. Там были обнаружены останки людей, целые скелеты, они не были, как в те времена – голова отсечена, рука, рублено-колотые раны, а целые скелеты, у которых уровень радиации был в тысячу раз выше нормы. Интересно, да? Можно сопоставить один и другой факты, часто люди не делают этих вещей.</w:t>
      </w:r>
    </w:p>
    <w:p w14:paraId="13258239" w14:textId="77777777" w:rsidR="00273733" w:rsidRPr="00273733" w:rsidRDefault="00273733" w:rsidP="00273733">
      <w:pPr>
        <w:rPr>
          <w:rFonts w:ascii="Montserrat" w:hAnsi="Montserrat"/>
          <w:sz w:val="24"/>
          <w:szCs w:val="24"/>
        </w:rPr>
      </w:pPr>
      <w:r w:rsidRPr="00273733">
        <w:rPr>
          <w:rFonts w:ascii="Montserrat" w:hAnsi="Montserrat"/>
          <w:sz w:val="24"/>
          <w:szCs w:val="24"/>
        </w:rPr>
        <w:t>А другой факт из летописей так называемого Александра великого, его великого похода в Индию. Там очень многие упускают момент. Говорится о том, что они подошли к двум городам и потребовали от жителей, чтобы они открыли врата для победоносной армии великого Александра. Но города прекрасно знали, что происходит, когда они открывают врата, что открываешь ворота, что не открываешь – результат тот же самый. А у них, видно, были осколки знаний, они применили и взорвали бомбы. И в этих летописях говорится, что когда отказали, то вдруг вспыхнули два ярких солнца среди бела дня, с неба стал сыпаться пепел. Солдаты Александра Македонского в панике стали бросаться в реку, смывать с себя пепел, многие умерли в реке, а выжившие после этого, многие из них, кто участвовал в этом походе на эти города, начали быстро терять вес, и очень быстро умерли. Раньше они не понимали, почему они умерли, но сейчас можно сказать, что получили большую дозу радиации, правильно? Тогда об этом не знали.</w:t>
      </w:r>
    </w:p>
    <w:p w14:paraId="21017843" w14:textId="77777777" w:rsidR="00273733" w:rsidRPr="00273733" w:rsidRDefault="00273733" w:rsidP="00273733">
      <w:pPr>
        <w:rPr>
          <w:rFonts w:ascii="Montserrat" w:hAnsi="Montserrat"/>
          <w:sz w:val="24"/>
          <w:szCs w:val="24"/>
        </w:rPr>
      </w:pPr>
      <w:r w:rsidRPr="00273733">
        <w:rPr>
          <w:rFonts w:ascii="Montserrat" w:hAnsi="Montserrat"/>
          <w:sz w:val="24"/>
          <w:szCs w:val="24"/>
        </w:rPr>
        <w:lastRenderedPageBreak/>
        <w:t>Посмотрите, две вещи, две ярких вспышки солнца, и в летописях Александра Македонского, и Содом и Гоморра, и города, которые были раскопаны на севере Индии. Вот их нужно соединить, и окажется, что это то же самое в Ветхом завете отражено, в искажённом виде, естественно. Это реальные события, которые происходили на нашей планете Земля, и не связаны ни с каким творением человека, а связано с тем, что происходило в той же самой Индии после того, как на нашей Земле Белая раса появилась первой. То есть, колонизировали планету наши предки порядка 600-800 тысяч лет назад, это опять-таки не слова.</w:t>
      </w:r>
    </w:p>
    <w:p w14:paraId="506F549E" w14:textId="77777777" w:rsidR="00273733" w:rsidRPr="00273733" w:rsidRDefault="00273733" w:rsidP="00273733">
      <w:pPr>
        <w:rPr>
          <w:rFonts w:ascii="Montserrat" w:hAnsi="Montserrat"/>
          <w:sz w:val="24"/>
          <w:szCs w:val="24"/>
        </w:rPr>
      </w:pPr>
      <w:r w:rsidRPr="00273733">
        <w:rPr>
          <w:rFonts w:ascii="Montserrat" w:hAnsi="Montserrat"/>
          <w:sz w:val="24"/>
          <w:szCs w:val="24"/>
        </w:rPr>
        <w:t>Недавно один мой знакомый показал сайт, где несколько американских учёных на северо-западной территории США нашли очень много надписей на камнях и отпечаток, окаменелости, которым больше 200000 лет. И, знаете, на каком языке были написаны эти фразы? На русском, и что интересно, именно простым обычным алфавитом, которым в сегодняшнем нашем пониманиии можем спокойно прочитать. Фразу не всю, но спокойно, потому что слова-то меняются по значению, но те слова спокойно читаются по-русски современным алфавитом. Им порядка свыше 200000 лет. Они написали несколько книг, но об этом тоже молчат. А другие расы появились порядка 40000 лет назад. Была Звёздная война, в которой участвовала наша планета. В то время было на Космическом уровне, когда путешествовать с одной планеты на другую было совершенно нормальное явление, как для нас многих тут сидящих приехать из Москвы, сесть в машину или на поезд, и приехать сюда. Для них путешествие с одной планеты на другую, не для избранных, а обычных людей из любой деревни, есть опять факты. Просто для этого нужно найти факты и понимать, что за этим стоит. Для них это было обычным явлением. Но война была 35-40 тысяч лет назад Космическая, не на Земле, и беженцев с других планет, которые пострадали, наша Земля приняла. Но они были с разных планет, разных рас, хотя биологически были совместимы, но, тем не менее, они отличались эволюционно колоссально.</w:t>
      </w:r>
    </w:p>
    <w:p w14:paraId="5A0E06AA" w14:textId="77777777" w:rsidR="00273733" w:rsidRPr="00273733" w:rsidRDefault="00273733" w:rsidP="00273733">
      <w:pPr>
        <w:rPr>
          <w:rFonts w:ascii="Montserrat" w:hAnsi="Montserrat"/>
          <w:sz w:val="24"/>
          <w:szCs w:val="24"/>
        </w:rPr>
      </w:pPr>
      <w:r w:rsidRPr="00273733">
        <w:rPr>
          <w:rFonts w:ascii="Montserrat" w:hAnsi="Montserrat"/>
          <w:sz w:val="24"/>
          <w:szCs w:val="24"/>
        </w:rPr>
        <w:t>И вот наши предки, если кто-то читал Славяно Арийские Веды, совершили первый и второй Арийский поход в Индию. Этот поход делался для того, чтобы прекратить жертвоприношения человеческие, служение чёрному культу смерти, которому эта раса поклонялась. Первый раз наши предки пришли и просто прогнали, ушли, и там всё опять, кого прогнали, тут же вернулись. И второй раз они уже поняли, что просто так уходить безполезно. Понимаете, нам вбивали всем совершенно ложные представления, что все расы одинаковые, что все расы произошли от одной расы. Это не так, но ничего плохого нет в том, что чёрная раса, белая, жёлтая, красная отличаются друг от друга. А что плохого, разве плохо, это яблоко, а это груша? Что хуже, что лучше? Кто может сказать? Кому что нравится, это разные фрукты, и тот фрукт, и тот фрукт, правильно? Так же разные расы имеют разный генетический код, разную биохимию.</w:t>
      </w:r>
    </w:p>
    <w:p w14:paraId="67229CB8" w14:textId="77777777" w:rsidR="00273733" w:rsidRPr="00273733" w:rsidRDefault="00273733" w:rsidP="00273733">
      <w:pPr>
        <w:rPr>
          <w:rFonts w:ascii="Montserrat" w:hAnsi="Montserrat"/>
          <w:sz w:val="24"/>
          <w:szCs w:val="24"/>
        </w:rPr>
      </w:pPr>
      <w:r w:rsidRPr="00273733">
        <w:rPr>
          <w:rFonts w:ascii="Montserrat" w:hAnsi="Montserrat"/>
          <w:sz w:val="24"/>
          <w:szCs w:val="24"/>
        </w:rPr>
        <w:lastRenderedPageBreak/>
        <w:t>В США выпускаются специальные лекарства только для чёрных от сердца. То есть, если все расы одинаковые, то почему белому человеку лекарство это не нужно брать, а чёрному можно? Потому что, совершенно разная биохимия. А биохимия очень сильно влияет на психику, на развитие сознания, эволюцию. Я стараюсь излагать ступенька за ступенькой в своей книге, что разные расы попали как беженцы, и их не подбирали, чтобы они были одинакового уровня. Просто подбирали с «тонувших кораблей», скажем так, кого нужно спасать, и не смотрели, какого уровня каждая раса достигла к моменту приёма на Земле. И поэтому на Земле оказались расы разного эволюционного уровня. Разве можно обвинить ребёнка трёхлетнего, что он не понимает, к примеру, квантовой механики?</w:t>
      </w:r>
    </w:p>
    <w:p w14:paraId="35E32D70" w14:textId="77777777" w:rsidR="00273733" w:rsidRPr="00273733" w:rsidRDefault="00273733" w:rsidP="00273733">
      <w:pPr>
        <w:rPr>
          <w:rFonts w:ascii="Montserrat" w:hAnsi="Montserrat"/>
          <w:sz w:val="24"/>
          <w:szCs w:val="24"/>
        </w:rPr>
      </w:pPr>
      <w:r w:rsidRPr="00273733">
        <w:rPr>
          <w:rFonts w:ascii="Montserrat" w:hAnsi="Montserrat"/>
          <w:sz w:val="24"/>
          <w:szCs w:val="24"/>
        </w:rPr>
        <w:t>Вот и всё, разные расы, имеющие разные эволюционные пути, естественно, находились на разных позициях. И вот из-за нахождения на одной планете разных рас с разным уровнем развития и возникла такая конфликтная ситуация, которую наши предки пытались изменить в то время по тем понятиям, которые они хотели, принимали, как необходимый и возможный способ решения проблемы. То есть, они считали, что они знали Евгенику. Вы в курсе, что такое Евгеника? Это наука об эволюционном развитии человека, о качествах, свойствах, связанных с генетикой. И они знали в то время, что есть определённая альфа-генетика. То есть, достаточно изменить несколько процентов генетики из общей массы альфа-генетики, чтобы эти изменения автоматически передались всем остальным. Кто интересовался, наверное, знает, а кто не знает, может не поверить мне, а найти соответствующую информацию и убедиться в том, что я это не придумал сейчас.</w:t>
      </w:r>
    </w:p>
    <w:p w14:paraId="6752FF6C" w14:textId="77777777" w:rsidR="00273733" w:rsidRPr="00273733" w:rsidRDefault="00273733" w:rsidP="00273733">
      <w:pPr>
        <w:rPr>
          <w:rFonts w:ascii="Montserrat" w:hAnsi="Montserrat"/>
          <w:sz w:val="24"/>
          <w:szCs w:val="24"/>
        </w:rPr>
      </w:pPr>
      <w:r w:rsidRPr="00273733">
        <w:rPr>
          <w:rFonts w:ascii="Montserrat" w:hAnsi="Montserrat"/>
          <w:sz w:val="24"/>
          <w:szCs w:val="24"/>
        </w:rPr>
        <w:t xml:space="preserve">Так вот, они это понимали, и что они делали? Они занимались улучшением породы, то есть, вносили свою генетику, имеющую более развитые качества, свои активные качества, в свою активную генетику, внеся генетику менее развитой расы, можно таким образом подтянуть все эти расы на тот же уровень, эквивалентный друг другу, чтобы привести к равенству. И здесь они, с моей точки зрения, допустили колоссальную ошибку. Они хотели хорошего, а получилось, как говорится, как всегда. Выровнять так вот механически невозможно, каждый должен пройти свой путь. Да, кто-то может пройти быстрее, кто-то может пройти медленнее, но за уши тянуть не получится, пользы никакой не будет. Можно помочь, чтобы каждый прошёл быстро по мере возможности, но если у каждого конкретного человека, у представителя каждой расы есть определённые ограничения, связанные с качественными состояниями генетики и возможностей, ускорить процесс, не возможно. Можно заставить человека идти со скоростью, допустим, 1000 км/ч? Нет, потому что это невозможно. Так и здесь, для каждого генетического кода существуют свои оптимальные возможности, их нужно менять, но менять не за счёт «за уши вытягивать», </w:t>
      </w:r>
      <w:r w:rsidRPr="00273733">
        <w:rPr>
          <w:rFonts w:ascii="Montserrat" w:hAnsi="Montserrat"/>
          <w:sz w:val="24"/>
          <w:szCs w:val="24"/>
        </w:rPr>
        <w:lastRenderedPageBreak/>
        <w:t>а за счёт помощи движения вперёд более быстро, без того, чтобы набивать себе лишние шишки. Но в любом случае это касается не только разных рас, даже внутри одной расы.</w:t>
      </w:r>
    </w:p>
    <w:p w14:paraId="761DB4FD" w14:textId="77777777" w:rsidR="00273733" w:rsidRPr="00273733" w:rsidRDefault="00273733" w:rsidP="00273733">
      <w:pPr>
        <w:rPr>
          <w:rFonts w:ascii="Montserrat" w:hAnsi="Montserrat"/>
          <w:sz w:val="24"/>
          <w:szCs w:val="24"/>
        </w:rPr>
      </w:pPr>
      <w:r w:rsidRPr="00273733">
        <w:rPr>
          <w:rFonts w:ascii="Montserrat" w:hAnsi="Montserrat"/>
          <w:sz w:val="24"/>
          <w:szCs w:val="24"/>
        </w:rPr>
        <w:t>Я могу привести пример. Когда мне удалось найти метод трансформации мозга человека, который даёт ему невероятные возможности, с точки зрения большинства понимающих, я думал, что что-то готов дать, объяснить, как этим пользоваться, что делать, это же «дважды два четыре». То есть, казалось, человек может просто взять и правильно пользоваться. Я наблюдал за людьми, которые прошли через такую трансформацию в России, на Западе, уже 20 лет. Я увидел, что, к сожалению, это не так. Я, вроде бы, старался действовать с моей точки зрения правильно, что не только дать компьютер, программы и объяснить, как с ними работать, но и пытался заставить человека действовать самому, не просто быть попугаем, когда человек слепо повторяет то, что я говорил. Слепое повторение глупо и никуда не ведёт. Я ставил цель научить человека самому получать информацию, работать с этой информацией, и в результате работы с информацией двигаться вперёд, потому что движение вперёд эволюционное возможно только через действия. Просто так сидеть и ждать у моря погоды……</w:t>
      </w:r>
    </w:p>
    <w:p w14:paraId="6CB5372F" w14:textId="77777777" w:rsidR="00273733" w:rsidRPr="00273733" w:rsidRDefault="00273733" w:rsidP="00273733">
      <w:pPr>
        <w:rPr>
          <w:rFonts w:ascii="Montserrat" w:hAnsi="Montserrat"/>
          <w:sz w:val="24"/>
          <w:szCs w:val="24"/>
        </w:rPr>
      </w:pPr>
      <w:r w:rsidRPr="00273733">
        <w:rPr>
          <w:rFonts w:ascii="Montserrat" w:hAnsi="Montserrat"/>
          <w:sz w:val="24"/>
          <w:szCs w:val="24"/>
        </w:rPr>
        <w:t>Кто-то интегральной йогой интересовался? Её создатель Шри Ауробиндо. Почему тысячу лет в Индии пытаются как-то действовать, и ничего особого, не прошли вперёд? А потому, что там есть золотое зерно в одном месте, в другом, в третьем, вот взять бы и собрать все золотые зёрна в кучку, вот кучка уже будет действовать. Но собрал он в кучку, и резюме его, знаете, какое? Ты должен быть готов, когда озарение придёт к тебе. Вот уши чисти, зубы чисти, и сиди, что что-то к тебе спустится, когда-нибудь спустится, а ты сиди и жди. Я утрирую, но вы поймете. Можно сидеть и ждать, когда великий океан придёт, он тоже придёт, когда платформы придут друг к другу и столкнутся. И действительно, придёт когда-то, вполне возможно, но сколько времени на это потребуется, миллиард лет, 2 миллиарда лет, не знаю. Понимаете?</w:t>
      </w:r>
    </w:p>
    <w:p w14:paraId="7F12E7DA" w14:textId="77777777" w:rsidR="00273733" w:rsidRPr="00273733" w:rsidRDefault="00273733" w:rsidP="00273733">
      <w:pPr>
        <w:rPr>
          <w:rFonts w:ascii="Montserrat" w:hAnsi="Montserrat"/>
          <w:sz w:val="24"/>
          <w:szCs w:val="24"/>
        </w:rPr>
      </w:pPr>
      <w:r w:rsidRPr="00273733">
        <w:rPr>
          <w:rFonts w:ascii="Montserrat" w:hAnsi="Montserrat"/>
          <w:sz w:val="24"/>
          <w:szCs w:val="24"/>
        </w:rPr>
        <w:t xml:space="preserve">Поэтому я и своим студентам пытался дать систему не так, как вот просто я даю знания какие-то, а вы должны проглотить и зазубрить. Да, это не правильно. Должно быть просветление знаниями, понимание, человек должен понимать ту информацию, которая в него входит. Я пытался учить, как правильно сканировать, чтобы в результате сканирования получить достоверную информацию о том, какое состояние организма, о том как идёт сканирование, получение информации, обработка информации. То есть, нужно не проецировать свои пожелания, а именно анализировать информацию, понимать ту информации которая получена. Это комплекс, сейчас не будем на этом заострять, это не столь интересно на данный момент. Казалось, я создал своим студентам всё это, возьми и пользуйся, пытался помочь освоить эти инструменты, как это делать. Самое смешное, с чем я столкнулся, что каждый воспринимал </w:t>
      </w:r>
      <w:r w:rsidRPr="00273733">
        <w:rPr>
          <w:rFonts w:ascii="Montserrat" w:hAnsi="Montserrat"/>
          <w:sz w:val="24"/>
          <w:szCs w:val="24"/>
        </w:rPr>
        <w:lastRenderedPageBreak/>
        <w:t>и считал, что он лучше знает, что ему хорошо. Вот отсюда он возьмёт, вот это ему подходит, а отсюда вот это возьмёт и будет действовать собственным способом.</w:t>
      </w:r>
    </w:p>
    <w:p w14:paraId="1355980D" w14:textId="77777777" w:rsidR="00273733" w:rsidRPr="00273733" w:rsidRDefault="00273733" w:rsidP="00273733">
      <w:pPr>
        <w:rPr>
          <w:rFonts w:ascii="Montserrat" w:hAnsi="Montserrat"/>
          <w:sz w:val="24"/>
          <w:szCs w:val="24"/>
        </w:rPr>
      </w:pPr>
      <w:r w:rsidRPr="00273733">
        <w:rPr>
          <w:rFonts w:ascii="Montserrat" w:hAnsi="Montserrat"/>
          <w:sz w:val="24"/>
          <w:szCs w:val="24"/>
        </w:rPr>
        <w:t>В России мне не пришлось наблюдать долго, я перебрался в США довольно скоро после того, как проводил школу, а в США после школы я вёл семинары в течение 13 лет. То есть, я студентам давал-давал, и они действовали так, я проверял результаты продвижения. С моей точки зрения продвижение ничтожное, и они тоже это понимали, потому что они проецировали то, что они хотели. Понимаете, самое важное не проецировать то, что ты хочешь увидеть, а важно увидеть то, что на самом деле есть. Самое смешное, большинство людей, с которыми мне приходилось сталкиваться, вдруг спрашивают: «А можете сказать, что там со мной произойдёт, с моими близкими, родственниками и так далее»? Ясновидение, да? Да, можно узнать, что интересно, но практически никто никогда не слушал, потому что каждый человек хочет услышать, что у него всё будет замечательно, что все планы потрясающие. Иногда бывает и такое, как ни странно, но в большинстве случаев такого не бывает. Когда человеку говоришь, что вот тут то-то будет, чтобы этого не было, нужно сделать вот так-то, так-то. А человек думает, откуда он знает? У меня есть своё мнение по этому поводу, и я буду действовать по-своему. Хорошо, имеет право? Совершенно правильно, имеет право, но если человек будет действовать по колее, по которой он действовал, то он придёт к тому, что я ему говорил.</w:t>
      </w:r>
    </w:p>
    <w:p w14:paraId="55B6D5F5" w14:textId="77777777" w:rsidR="00273733" w:rsidRPr="00273733" w:rsidRDefault="00273733" w:rsidP="00273733">
      <w:pPr>
        <w:rPr>
          <w:rFonts w:ascii="Montserrat" w:hAnsi="Montserrat"/>
          <w:sz w:val="24"/>
          <w:szCs w:val="24"/>
        </w:rPr>
      </w:pPr>
      <w:r w:rsidRPr="00273733">
        <w:rPr>
          <w:rFonts w:ascii="Montserrat" w:hAnsi="Montserrat"/>
          <w:sz w:val="24"/>
          <w:szCs w:val="24"/>
        </w:rPr>
        <w:t xml:space="preserve">Была ситуация, когда человек спрашивал меня, а через 10 лет звонит и говорит: «А Вы знаете, что Вы сказали, за эти 10 лет исполнилось». Бывает так, что до абсурда. Допустим, человек задает вопрос, я же не лезу к человеку со своими советами, когда человек не задает вопросов, зачем? Но если человек спрашивает, то я ему отвечаю. Говоришь человеку: «Вот то-то, то-то, то-то». Человек: «Вы знаете, я с другим согласен, вот здесь я не согласен, потому что вот это, это, это..». Была ситуация, когда один человек из Сан-Франциско, у него там ситуация по бизнесу, он пришёл и спросил: «Как мне делать»? Я говорю: «Пока есть контроль, если Вы не сделаете и не добьётесь, пока Вы держите ситуацию под контролем, Вы должны добиться подтверждения позиции, которая у Вас есть. Если это не сделать, то вот этот человек, который партнёр Ваш (в Нью-Йорке у него был), русским языком сказать, кинет Вас». «Вот Вы здесь совершенно не правы, это мой лучший друг, я его тяну всю жизнь свою, мы с ним «вот так», он мне всем обязан и он мне лучший друг, так сказать, не разлей вода». Через несколько дней приезжает, произошло то, что я сказал, человек получил опыт, казалось бы. Я не просто говорю, чтобы сказать, а то, что нет основания не верить. Приходит опять: «Что мне делать сейчас»? Я говорю: «Вы должны сделать вот так, вот так, вот так, если Вы не сделаете – будет вот это, вот это, вот это». Так что вы думаете, он послушал второй раз? Нет. Поэтому очень часто, я убедился, человек </w:t>
      </w:r>
      <w:r w:rsidRPr="00273733">
        <w:rPr>
          <w:rFonts w:ascii="Montserrat" w:hAnsi="Montserrat"/>
          <w:sz w:val="24"/>
          <w:szCs w:val="24"/>
        </w:rPr>
        <w:lastRenderedPageBreak/>
        <w:t>ищет причины, почему ему не делать. Извините, если вы не будете делать так-то и так-то, ничего не изменится, будет так же, как у вас было.</w:t>
      </w:r>
    </w:p>
    <w:p w14:paraId="623AEA6C" w14:textId="77777777" w:rsidR="00273733" w:rsidRPr="00273733" w:rsidRDefault="00273733" w:rsidP="00273733">
      <w:pPr>
        <w:rPr>
          <w:rFonts w:ascii="Montserrat" w:hAnsi="Montserrat"/>
          <w:sz w:val="24"/>
          <w:szCs w:val="24"/>
        </w:rPr>
      </w:pPr>
      <w:r w:rsidRPr="00273733">
        <w:rPr>
          <w:rFonts w:ascii="Montserrat" w:hAnsi="Montserrat"/>
          <w:sz w:val="24"/>
          <w:szCs w:val="24"/>
        </w:rPr>
        <w:t>Человеческая природа очень странная, с моей точки зрения. Человек хочет вроде много знать, чтобы подстелить там, где упадёшь, а когда говоришь, где будет падать, говорит: «А зачем мне стелить, там и так мягко. Я падать не собираюсь. Поэтому, в большинстве случаев, к сожалению, ясновидящие они хорошие психологи, то есть, они выдают человеку то, что он хочет слышать от них. У меня был один забавный случай в США. Одна моя пациентка, она занималась ещё картами Таро, занималась этим, и не было ни одного клиента. И я объяснил: «Понимаете, Вы используете карты, это просто ключ для того, чтобы включиться в человека, чтобы возникло внимание, человек концентрируется на чём-то, и всё там сразу открывается. И Вы входите и считываете с него определённую информацию. Так зачем Вам карты нужны, Вы можете сделать без карт». Она: «Я не могу так, люди не поймут так». Я говорю: «А Вы попробуйте так». Я ей помог немножко, немножко поправил, чтобы она сделала напрямую, через некоторое время она приходит в шоке. Один из её клиентов, она ему расписывает, что с ним происходит, а он ей говорит: «Я к тебе больше не приду». Она его спрашивает: «А можно узнать, почему? Я что-то сказала не так»? «Нет, Вы сказали всё правильно, но мне это не нравится, другие мне говорят то, что мне нравится». Понимаете?</w:t>
      </w:r>
    </w:p>
    <w:p w14:paraId="094029F3" w14:textId="77777777" w:rsidR="00273733" w:rsidRPr="00273733" w:rsidRDefault="00273733" w:rsidP="00273733">
      <w:pPr>
        <w:rPr>
          <w:rFonts w:ascii="Montserrat" w:hAnsi="Montserrat"/>
          <w:sz w:val="24"/>
          <w:szCs w:val="24"/>
        </w:rPr>
      </w:pPr>
      <w:r w:rsidRPr="00273733">
        <w:rPr>
          <w:rFonts w:ascii="Montserrat" w:hAnsi="Montserrat"/>
          <w:sz w:val="24"/>
          <w:szCs w:val="24"/>
        </w:rPr>
        <w:t>Вот странная природа человека, он хочет что-то услышать, а когда ему даётся, он не хочет «есть», потому что не складывается с его представлением. Это с одной стороны упёртость, связанная не с тем, что человек глупый, а с тем, что человеческое понимание обосновывается на его личном состоянии эволюционном, на том уровне понимания, которого данный человек достиг. Понимаете, заставить человека понимать по-другому нельзя, можно его заставить верить слепо. Но фанат – это хуже нету, с моей точки зрения фанатизм – это худший вариант, когда человек, не понимая ничего, вбивает себе в голову и начинает нести и навязывать всем остальным. Это худший вариант. Единственный вариант с точки зрения моего понимания, это именно осознать, пропустить информацию через себя, получить просветление знаниями, то есть, когда знания становятся частью человека, когда он их понимает, тогда идет движение вперёд. Поэтому, чтобы человек мог измениться, он должен измениться в первую очередь внутри себя, меняя внутри себя он меняет окружающую его ситуацию тоже. Без изменения внутреннего состояния человек будет плыть по той же самой речке, как и до того, и ничего не изменится, а многие не хотят меняться никак.</w:t>
      </w:r>
    </w:p>
    <w:p w14:paraId="7D95F44A" w14:textId="77777777" w:rsidR="00273733" w:rsidRPr="00273733" w:rsidRDefault="00273733" w:rsidP="00273733">
      <w:pPr>
        <w:rPr>
          <w:rFonts w:ascii="Montserrat" w:hAnsi="Montserrat"/>
          <w:sz w:val="24"/>
          <w:szCs w:val="24"/>
        </w:rPr>
      </w:pPr>
      <w:r w:rsidRPr="00273733">
        <w:rPr>
          <w:rFonts w:ascii="Montserrat" w:hAnsi="Montserrat"/>
          <w:b/>
          <w:bCs/>
          <w:sz w:val="24"/>
          <w:szCs w:val="24"/>
        </w:rPr>
        <w:t>11.2. ВОПРОС:</w:t>
      </w:r>
      <w:r w:rsidRPr="00273733">
        <w:rPr>
          <w:rFonts w:ascii="Montserrat" w:hAnsi="Montserrat"/>
          <w:sz w:val="24"/>
          <w:szCs w:val="24"/>
        </w:rPr>
        <w:t> Есть ли генетическая память? Сказали, что человек становится человеком только в социуме.</w:t>
      </w:r>
    </w:p>
    <w:p w14:paraId="7CC9B0BE" w14:textId="77777777" w:rsidR="00273733" w:rsidRPr="00273733" w:rsidRDefault="00273733" w:rsidP="00273733">
      <w:pPr>
        <w:rPr>
          <w:rFonts w:ascii="Montserrat" w:hAnsi="Montserrat"/>
          <w:sz w:val="24"/>
          <w:szCs w:val="24"/>
        </w:rPr>
      </w:pPr>
      <w:r w:rsidRPr="00273733">
        <w:rPr>
          <w:rFonts w:ascii="Montserrat" w:hAnsi="Montserrat"/>
          <w:b/>
          <w:bCs/>
          <w:sz w:val="24"/>
          <w:szCs w:val="24"/>
        </w:rPr>
        <w:t>ОТВЕТ:</w:t>
      </w:r>
      <w:r w:rsidRPr="00273733">
        <w:rPr>
          <w:rFonts w:ascii="Montserrat" w:hAnsi="Montserrat"/>
          <w:sz w:val="24"/>
          <w:szCs w:val="24"/>
        </w:rPr>
        <w:t xml:space="preserve"> Генетическая память есть. Но опять-таки, человек рождается животным, это не моё желание, и я родился, как животное. Потому что, </w:t>
      </w:r>
      <w:r w:rsidRPr="00273733">
        <w:rPr>
          <w:rFonts w:ascii="Montserrat" w:hAnsi="Montserrat"/>
          <w:sz w:val="24"/>
          <w:szCs w:val="24"/>
        </w:rPr>
        <w:lastRenderedPageBreak/>
        <w:t>мы живая природа. Хотим мы этого или нет. Были случаи, когда дети в малом возрасте, в грудном, в год, в полтора, пока ещё не сформировались, воспитывались дикими животными, реальные Маугли, не то, что Киплинг написал красивую сказку, которая великолепна, но это неправильно. Реальные Маугли, которые до сих пор существуют, когда дети попадают (к животным) и воспитываются животными. И потом этих детей возвращают в человеческое общество. Если это происходит после девяти лет, то есть, если ребёнку десять лет, и он восемь лет прожил среди диких животных, то он никогда (это факт, это не моё желание), никогда не сможет даже научиться говорить. Он будет себя вести точно так, как то животное, которое его воспитало, только очень умно, потому что возможности человека гораздо больше, чем любого другого животного, которое воспитало. Поэтому он будет себя вести разумно, но так, как то животное, которое воспитывает. Даже научиться говорить, как попугай, такой ребёнок не сможет.</w:t>
      </w:r>
    </w:p>
    <w:p w14:paraId="608E5E96" w14:textId="77777777" w:rsidR="00273733" w:rsidRPr="00273733" w:rsidRDefault="00273733" w:rsidP="00273733">
      <w:pPr>
        <w:rPr>
          <w:rFonts w:ascii="Montserrat" w:hAnsi="Montserrat"/>
          <w:sz w:val="24"/>
          <w:szCs w:val="24"/>
        </w:rPr>
      </w:pPr>
      <w:r w:rsidRPr="00273733">
        <w:rPr>
          <w:rFonts w:ascii="Montserrat" w:hAnsi="Montserrat"/>
          <w:sz w:val="24"/>
          <w:szCs w:val="24"/>
        </w:rPr>
        <w:t>Странно, а ведь у него мозг совершенно здоровый, идеально здоровый мозг. Мозг здоровый, тело здоровое, в чём же проблема? А проблема в том, что наш мозг проходит через определённые стадии эволюционные. Как это в своё время корешки выпускают листочки, цветки, цветки опыляются, плоды завязываются, плоды созревают, потом готовый плод. У человека, как у разумного существа существует такой же цикл, только мы не видим движения плодов, а видим движение вперёд. Мозг ребёнка имеет потенциал для движения вперёд. Но проблема в том, что опыта одного человека, или даже двух людей, совершенно недостаточно для создания тех качественные изменений, чтоб мозг человека смог перейти из одной фазы в другую. Поэтому в то время, когда окошко открыто для перехода с первой ступеньки на вторую, мозг человека, ребёнка, каждого из нас, мы это проходили, если человек воспитывался в обществе человеческом, то окружающей информации достаточно, чтобы этот скачок перейти. Мы с вами, каждый из нас, были в детстве губками, просто мы впитывали всё, все звуки, слова, всё, что происходит вокруг нас. Конечно, желательно, чтобы то, что происходило вокруг нас, было более качественно, но что есть, то и есть. Чем качественнее, тем лучше для самого человека. Но даже того минимума, который происходит в современном человеческом обществе, достаточно, чтобы ребёнок перешёл во вторую фазу, так называемого разумного животного. То есть, когда человек начинает самостоятельно осмысливать и действовать.</w:t>
      </w:r>
    </w:p>
    <w:p w14:paraId="50CF7A2E" w14:textId="77777777" w:rsidR="00273733" w:rsidRPr="00273733" w:rsidRDefault="00273733" w:rsidP="00273733">
      <w:pPr>
        <w:rPr>
          <w:rFonts w:ascii="Montserrat" w:hAnsi="Montserrat"/>
          <w:sz w:val="24"/>
          <w:szCs w:val="24"/>
        </w:rPr>
      </w:pPr>
      <w:r w:rsidRPr="00273733">
        <w:rPr>
          <w:rFonts w:ascii="Montserrat" w:hAnsi="Montserrat"/>
          <w:sz w:val="24"/>
          <w:szCs w:val="24"/>
        </w:rPr>
        <w:t xml:space="preserve">И вот здесь наступает другая фаза, когда человек впитывает информацию и начинает как-то действовать. Уже через действия человек активно будет меняться, не пассивно, а активно, и так далее, идёт по ступенькам. Так вот, к сожалению, по развитию человек – общественное животное, существо. То есть, развиться и стать человеком в полном смысле слова человек не может, живя отшельником, особенно, если в раннем периоде. Только человеческое общество, опыт тысяч поколений, впитанный нами в детстве естественным образом. Мы даже </w:t>
      </w:r>
      <w:r w:rsidRPr="00273733">
        <w:rPr>
          <w:rFonts w:ascii="Montserrat" w:hAnsi="Montserrat"/>
          <w:sz w:val="24"/>
          <w:szCs w:val="24"/>
        </w:rPr>
        <w:lastRenderedPageBreak/>
        <w:t>не понимали этого. Раньше была правильная ситуация, когда бабушки и дедушки занимались внуками, вот они уже имели качества, наработанные с возрастом, а дети тут, и получался симбиоз. Дедушки с бабушками забирали у внуков избыток энергии, которая им всё равно не нужна, не на что тратить. Но были большие и мощные магниты, которые помогали внукам быстро идти вперёд, то есть создавали оптимальные условия для развития внуков. И получалось положительно – дедушки с бабушками получали избыток энергии детской, которая никуда больше не шла, кроме того, что выбрасывалась. Они получали больше жизни, они жили дольше и более здоровыми, а внуки развивались быстрее. А когда собрали всех в детский сад, вот здесь всё и пошло, проблемы, нарушения естественного цикла. Потому что, в детском саду. Только если у воспитателя мощный магнит, который может перекрыть всех этих детей, а это не так просто, и заставить их двигаться вперёд. А если нет, то они начинают ходить и смотреть друг на друга и мешают развитию каждого из них, тому, что, например, в семье учат. Да, мы развиваемся в социуме. Но мы не являемся слепыми или просто винтиками, шурупчиками… Да, без того, чтобы впитать в наш мозг опыт тысяч поколений, мы не можем стать человеком в полном смысле слова. Но впитывая опыт, мы начинаем превращаться в индивидуума, когда каждый из нас начинает опыт пропускать через себя. Поэтому развитие – это не то, что социум даёт, мы получаем от социума. Да, но получив уже от социума. Человек становится человеком, неважно, есть социум или нет, вот в этом плане.</w:t>
      </w:r>
    </w:p>
    <w:p w14:paraId="428F20CF" w14:textId="77777777" w:rsidR="00273733" w:rsidRPr="00273733" w:rsidRDefault="00273733" w:rsidP="00273733">
      <w:pPr>
        <w:rPr>
          <w:rFonts w:ascii="Montserrat" w:hAnsi="Montserrat"/>
          <w:sz w:val="24"/>
          <w:szCs w:val="24"/>
        </w:rPr>
      </w:pPr>
      <w:r w:rsidRPr="00273733">
        <w:rPr>
          <w:rFonts w:ascii="Montserrat" w:hAnsi="Montserrat"/>
          <w:b/>
          <w:bCs/>
          <w:sz w:val="24"/>
          <w:szCs w:val="24"/>
        </w:rPr>
        <w:t>11.3.ВОПРОС:</w:t>
      </w:r>
      <w:r w:rsidRPr="00273733">
        <w:rPr>
          <w:rFonts w:ascii="Montserrat" w:hAnsi="Montserrat"/>
          <w:sz w:val="24"/>
          <w:szCs w:val="24"/>
        </w:rPr>
        <w:t> Скажите, значит, получается, есть ограничения по возрасту в обучаемости, в обучении?</w:t>
      </w:r>
    </w:p>
    <w:p w14:paraId="07EA86D6" w14:textId="77777777" w:rsidR="00273733" w:rsidRPr="00273733" w:rsidRDefault="00273733" w:rsidP="00273733">
      <w:pPr>
        <w:rPr>
          <w:rFonts w:ascii="Montserrat" w:hAnsi="Montserrat"/>
          <w:sz w:val="24"/>
          <w:szCs w:val="24"/>
        </w:rPr>
      </w:pPr>
      <w:r w:rsidRPr="00273733">
        <w:rPr>
          <w:rFonts w:ascii="Montserrat" w:hAnsi="Montserrat"/>
          <w:b/>
          <w:bCs/>
          <w:sz w:val="24"/>
          <w:szCs w:val="24"/>
        </w:rPr>
        <w:t>ОТВЕТ:</w:t>
      </w:r>
      <w:r w:rsidRPr="00273733">
        <w:rPr>
          <w:rFonts w:ascii="Montserrat" w:hAnsi="Montserrat"/>
          <w:sz w:val="24"/>
          <w:szCs w:val="24"/>
        </w:rPr>
        <w:t> И да, и нет. Понимаете, то, что я сейчас рассказывал, естественный ход событий, ребёнок рождается, это все проходят. Потом начинается вторая фаза, так называемая «фаза разумного животного». Что такое фаза разумного животного? Это не мои слова, я прочитал в одном месте, но мне очень понравилось, потому что, это очень кратко и чётко. Чем отличается человек в фазе разумного животного от собственно человека? И тот и тот вроде человек внешне. Очень просто: если инстинкты управляют действиями человека – он разумное животное, если человек контролирует свои инстинкты, то он уже собственно человек. Действительно очень просто, у нас существуют инстинкты, сказать, что человек должен быть аморфным существом – это глупо, то есть, когда человек проходит фазу разумного животного, он не превращается в аморфное существо, «ни мужик, ни баба», понимаете? Он остаётся тем мужчиной или женщиной, но в отличие от разумного животного человек своими инстинктами может управлять. То есть, отличие нас от животных в одном – возможность или невозможность управления своими инстинктами, это вторая фаза.</w:t>
      </w:r>
    </w:p>
    <w:p w14:paraId="4B4366DB" w14:textId="77777777" w:rsidR="00273733" w:rsidRPr="00273733" w:rsidRDefault="00273733" w:rsidP="00273733">
      <w:pPr>
        <w:rPr>
          <w:rFonts w:ascii="Montserrat" w:hAnsi="Montserrat"/>
          <w:sz w:val="24"/>
          <w:szCs w:val="24"/>
        </w:rPr>
      </w:pPr>
      <w:r w:rsidRPr="00273733">
        <w:rPr>
          <w:rFonts w:ascii="Montserrat" w:hAnsi="Montserrat"/>
          <w:sz w:val="24"/>
          <w:szCs w:val="24"/>
        </w:rPr>
        <w:lastRenderedPageBreak/>
        <w:t>И третья фаза – это собственно человек, когда человек может управлять своими инстинктами. Да, существуют возрастные «окна», скажем так, когда это делать оптимально. Если человек с детства развивается правильно, он это всё проходит быстро. Но, к сожалению, то, что случилось и происходит сейчас…. Когда человек, подросток в этом возрасте проходит через «эволюционные джунгли», так я это называю, вместо того, чтобы подростку в этом плане помочь, особенно последнее время, взять купить ему билет на машину, чтобы побыстрей через джунгли проехать, условно, что делают? Почему дети, молодое поколение реагируют на алкоголь, никотин, на сексуальную распущенность? Потому, что это тот момент, который с ними качественно резонирует, 100% кайф ловят от этого, они ловят кайф. И когда им говорят, что это плохо, они этого не понимают. Но они могут понять позже, но позже может быть плохо.</w:t>
      </w:r>
    </w:p>
    <w:p w14:paraId="73CDB25A" w14:textId="77777777" w:rsidR="00273733" w:rsidRPr="00273733" w:rsidRDefault="00273733" w:rsidP="00273733">
      <w:pPr>
        <w:rPr>
          <w:rFonts w:ascii="Montserrat" w:hAnsi="Montserrat"/>
          <w:sz w:val="24"/>
          <w:szCs w:val="24"/>
        </w:rPr>
      </w:pPr>
      <w:r w:rsidRPr="00273733">
        <w:rPr>
          <w:rFonts w:ascii="Montserrat" w:hAnsi="Montserrat"/>
          <w:sz w:val="24"/>
          <w:szCs w:val="24"/>
        </w:rPr>
        <w:t>Я всегда привожу пример, была та же оспа у детей, и когда оспа шла, на лице появлялись ранки, язвочки. Естественно, они чешутся жутко, и ребёнку хочется чесать. Если позволить ребёнку чесать язвочки, а ему хочется это делать, то изуродовано лицо будет, это плохо, особенно для девочек. Раньше как делали? Просто связывали руки, чтобы ребёнок не мог расчесать себе лицо. Естественно, ребёнок в тот момент был возмущён, протест, насилие над личностью, да? Так вот, я считаю, в некоторых случаях такое насилие оправдано. Не так, что ребёнок начал чесать себе лицо, и нужно рубить руки, чтобы он не мог почесать. Вот это есть насилие над личностью, а здесь просто ограничение, чтобы ребёнок не мог повредить себе.</w:t>
      </w:r>
    </w:p>
    <w:p w14:paraId="35401BE2" w14:textId="77777777" w:rsidR="00273733" w:rsidRPr="00273733" w:rsidRDefault="00273733" w:rsidP="00273733">
      <w:pPr>
        <w:rPr>
          <w:rFonts w:ascii="Montserrat" w:hAnsi="Montserrat"/>
          <w:sz w:val="24"/>
          <w:szCs w:val="24"/>
        </w:rPr>
      </w:pPr>
      <w:r w:rsidRPr="00273733">
        <w:rPr>
          <w:rFonts w:ascii="Montserrat" w:hAnsi="Montserrat"/>
          <w:sz w:val="24"/>
          <w:szCs w:val="24"/>
        </w:rPr>
        <w:t>Так вот, чтобы молодого человека не допустить до такой грани саморазрушения, когда все мы проходим через эволюционные джунгли – это качественное разрушение, нужно помогать, чтобы ребёнок быстро прошёл это с минимальными потерями и пошёл дальше. А вся система устроена так, особенно последнее время по всему миру, специально делается так, чтобы ребёнок никогда не прошёл. А почему? Потому что, если ребёнок останется в состоянии разумного животного, то это получается легко управляемый объект, которым очень легко манипулировать, который никогда не сможет понять более глобальных вещей, целостность, комплексность. Удобный объект для манипулирования, вот и всё. Это естественный цикл, да, если человек пропустил, то самому ему компенсировать те повреждения и пробелы очень сложно…..</w:t>
      </w:r>
    </w:p>
    <w:p w14:paraId="777A8A3C" w14:textId="77777777" w:rsidR="00273733" w:rsidRPr="00273733" w:rsidRDefault="00273733" w:rsidP="00273733">
      <w:pPr>
        <w:rPr>
          <w:rFonts w:ascii="Montserrat" w:hAnsi="Montserrat"/>
          <w:sz w:val="24"/>
          <w:szCs w:val="24"/>
        </w:rPr>
      </w:pPr>
      <w:r w:rsidRPr="00273733">
        <w:rPr>
          <w:rFonts w:ascii="Montserrat" w:hAnsi="Montserrat"/>
          <w:sz w:val="24"/>
          <w:szCs w:val="24"/>
        </w:rPr>
        <w:t xml:space="preserve">К примеру, если человек имеет билет на самолёт, но хочет досмотреть футбольный матч, футбольный матч досмотрел, а самолёт улетел, то же самое примерно здесь. Сам человек, в большинстве случаев, после того как он пропустил это время, себя изменить не сможет. Но чем отличается социум от не социума – индивидуализмом, то есть, человек может получить помощь от другого. В любом случае этот кто-то другой должен </w:t>
      </w:r>
      <w:r w:rsidRPr="00273733">
        <w:rPr>
          <w:rFonts w:ascii="Montserrat" w:hAnsi="Montserrat"/>
          <w:sz w:val="24"/>
          <w:szCs w:val="24"/>
        </w:rPr>
        <w:lastRenderedPageBreak/>
        <w:t>его просто взять и провести через это, сделать ту работу, которую человек пропустил сам, понимая или не понимая того, но чаще всего не понимая совершенно, за него сделать, изменить. Чтобы изменить повреждения нужно восстановить, компенсировать, после чего происходит движение на следующую ступеньку.</w:t>
      </w:r>
    </w:p>
    <w:p w14:paraId="33161789" w14:textId="77777777" w:rsidR="00273733" w:rsidRPr="00273733" w:rsidRDefault="00273733" w:rsidP="00273733">
      <w:pPr>
        <w:rPr>
          <w:rFonts w:ascii="Montserrat" w:hAnsi="Montserrat"/>
          <w:sz w:val="24"/>
          <w:szCs w:val="24"/>
        </w:rPr>
      </w:pPr>
      <w:r w:rsidRPr="00273733">
        <w:rPr>
          <w:rFonts w:ascii="Montserrat" w:hAnsi="Montserrat"/>
          <w:sz w:val="24"/>
          <w:szCs w:val="24"/>
        </w:rPr>
        <w:t>То есть, на Ваш вопрос можно ответить и «да», и «нет». Самому человеку можно, но очень сложно. Если человек уже пропустил, то это равносильно тому, что себя вытянуть из болота за волосы. У барона Мюнхгаузена получилось, но после него вроде бы этого никто не делал, так?</w:t>
      </w:r>
    </w:p>
    <w:p w14:paraId="7191A06F" w14:textId="77777777" w:rsidR="00273733" w:rsidRPr="00273733" w:rsidRDefault="00273733" w:rsidP="00273733">
      <w:pPr>
        <w:rPr>
          <w:rFonts w:ascii="Montserrat" w:hAnsi="Montserrat"/>
          <w:sz w:val="24"/>
          <w:szCs w:val="24"/>
        </w:rPr>
      </w:pPr>
      <w:r w:rsidRPr="00273733">
        <w:rPr>
          <w:rFonts w:ascii="Montserrat" w:hAnsi="Montserrat"/>
          <w:sz w:val="24"/>
          <w:szCs w:val="24"/>
        </w:rPr>
        <w:t>(Голос из зала: «Ни один дурак себя дураком не считает, все считают себя совершенно разумными, просто маловезучими»). Есть истина и в их словах, понимаете, в чем дело, люди мыслят двоичной логикой – «да» и «нет». Да, действительно, чем людей часто завлекают, ложными учениями типа Сахаджайога, это с моей точки зрения. Я не говорю, что ваша точка зрения не должна быть при этом. Я просто прочитал детально, поэтому могу говорить, что я знаком с материалами. Сахаджа-йога предполагает, что человеку ничего не нужно делать. Люди пришли в зал к матери, не махатма, сели и почувствовали, холодок пошёл по позвоночнику. Холодочек пошёл – всё, вы уже спасены, вам ничего делать не нужно, вы свободны от кармы, вы вне кармы, все ваши проблемы решены, вы здоровы, ваши финансовые проблемы, которые имеются, исчезли, финансовый успех пришёл, все прекрасны, счастливы, как говорится, цветёте и пахнете. Знаете, как люди идут на это? Тысячами, десятками тысяч, потому что им дают иллюзию чувствовать, что всё хорошо, правильно? Им говорят, что ничего делать не нужно, вот в том-то и дело, понимаете? Ничего не делая ничего и не произойдёт.</w:t>
      </w:r>
    </w:p>
    <w:p w14:paraId="7AC4AEF8" w14:textId="77777777" w:rsidR="00273733" w:rsidRPr="00273733" w:rsidRDefault="00273733" w:rsidP="00273733">
      <w:pPr>
        <w:rPr>
          <w:rFonts w:ascii="Montserrat" w:hAnsi="Montserrat"/>
          <w:sz w:val="24"/>
          <w:szCs w:val="24"/>
        </w:rPr>
      </w:pPr>
      <w:r w:rsidRPr="00273733">
        <w:rPr>
          <w:rFonts w:ascii="Montserrat" w:hAnsi="Montserrat"/>
          <w:sz w:val="24"/>
          <w:szCs w:val="24"/>
        </w:rPr>
        <w:t>Помню, в детстве мультфильм был «Вовка в тридесятом царстве», когда двое из ларца, помните? – «А что, вы и есть за меня будете?» – «Ага». Так вот, это то же самое, сахаджа-йога она так и ест за них тоже, оставляя ощущение «нирваны», что они уже полностью счастливы. А те люди, у которых физические проблемы были, болезни, продолжают умирать от болезней, которые у них были, и финансовые дела никуда не идут. Это почему-то старательно умалчивают, потому что не выгодно. В чём ещё проблема, человека сделали пассивным, преднамеренно, между прочим. Людям внушали, что он не совершенный, что он грешен, в разных вариантах, но почему-то никогда не объясняли, что такое грех, что такое карма и с чем это едят. А если вы действительно понимаете, что грех и карма, это не то, что я сейчас сказал, что это – грех, а вот это считаю не грехом. Это не зависит от того, считаю я или не считаю, что плохо отражается на вас, отрицательно на вас, если перевести на другой язык. Отрицательно для человека не то, что я считаю или ктото другой считает, а то, что действительно приносит вред человеку.</w:t>
      </w:r>
    </w:p>
    <w:p w14:paraId="6679489E" w14:textId="77777777" w:rsidR="00273733" w:rsidRPr="00273733" w:rsidRDefault="00273733" w:rsidP="00273733">
      <w:pPr>
        <w:rPr>
          <w:rFonts w:ascii="Montserrat" w:hAnsi="Montserrat"/>
          <w:sz w:val="24"/>
          <w:szCs w:val="24"/>
        </w:rPr>
      </w:pPr>
      <w:r w:rsidRPr="00273733">
        <w:rPr>
          <w:rFonts w:ascii="Montserrat" w:hAnsi="Montserrat"/>
          <w:sz w:val="24"/>
          <w:szCs w:val="24"/>
        </w:rPr>
        <w:lastRenderedPageBreak/>
        <w:t>Это не абстрактные слова, если кто-то интересуется, с интернета может скачать «Сущность и Разум» 2 том. Там глава «Анатомия греха или природа кармы», в этой главе описаны механизмы, как каждое действие, которое мы делаем, производим в нашей жизни, влияет на нас на уровне генетики, на уровне сущности, на клеточном уровне, на всех трех уровнях. И показываю, что каждое действие оказывает отпечаток на нашем состоянии, любое. И что грех, с моей точки зрения, и карма, это не то, что я считаю, а то, что приводит к разрушению того, что мы уже имеем, то, что несёт отрицательные влияния. То есть, те действия, в результате которых мы идём назад, являются кармой или грехом. И под эти действия попадают очень многие параметры: убийство, ложь, предательство и так далее. Вещи, действия, которые приводят к тому, что человек теряет «эволюционное мясо», я так это называю. Можно наращивать мышцы эволюционные, а можно их терять, образно говоря. Определённые действия приводят к тому, что мы теряем своё эволюционное, идём не вперёд движением, а назад. Вот когда человек понимает, что каждое действие, которое он производит в своей жизни, оказывает влияние на него, через его генетику на его детей и правнуков, и если человек будет понимать, какое действие оказывает влияние на него и почему, то тогда каждый человек попадает в ситуацию ответственности за то, что он есть. То есть, он будет выбирать, понимая, что если я это делаю, значит, я готов к тому, что получу за это такое наказание, и главное, что это наказание даст не кто-то другой. Что за любое действие наказывает человек себя сам в момент действия, хочет он это или не хочет, понимает он это или не понимает, но это происходит. И когда человек будет это понимать….. Я не говорю, что все сразу станут хорошенькими, ласковыми такими зайчиками, по шерстке которых будет приятно гладить.</w:t>
      </w:r>
    </w:p>
    <w:p w14:paraId="55E3BE39" w14:textId="77777777" w:rsidR="00273733" w:rsidRPr="00273733" w:rsidRDefault="00273733" w:rsidP="00273733">
      <w:pPr>
        <w:rPr>
          <w:rFonts w:ascii="Montserrat" w:hAnsi="Montserrat"/>
          <w:sz w:val="24"/>
          <w:szCs w:val="24"/>
        </w:rPr>
      </w:pPr>
      <w:r w:rsidRPr="00273733">
        <w:rPr>
          <w:rFonts w:ascii="Montserrat" w:hAnsi="Montserrat"/>
          <w:sz w:val="24"/>
          <w:szCs w:val="24"/>
        </w:rPr>
        <w:t>К сожалению, нет, многие люди даже при этом будут действовать во вред себе, как лучше для них, убить другого, забрать у него, вместо того, чтобы поработать самому. Не хочется работать, а проще убить, да? Но человек должен понимать, если я убью кого-то, то получу не только то, что получу от этого человека, которого убил, но и себе создаю то-то, то-то. То есть, после этого только человек психически не нормальный, с моей точки зрения, будет производить подобные действия. Но человек должен понимать, что каждое действие, законы природы не зависят от нашего желания и понимания, кому-то хочется чего-то или не хочется, а они реальны. Только для нас это является нормальным, если мы понимаем.</w:t>
      </w:r>
    </w:p>
    <w:p w14:paraId="1D056EF8" w14:textId="77777777" w:rsidR="00273733" w:rsidRPr="00273733" w:rsidRDefault="00273733" w:rsidP="00273733">
      <w:pPr>
        <w:rPr>
          <w:rFonts w:ascii="Montserrat" w:hAnsi="Montserrat"/>
          <w:sz w:val="24"/>
          <w:szCs w:val="24"/>
        </w:rPr>
      </w:pPr>
      <w:r w:rsidRPr="00273733">
        <w:rPr>
          <w:rFonts w:ascii="Montserrat" w:hAnsi="Montserrat"/>
          <w:sz w:val="24"/>
          <w:szCs w:val="24"/>
        </w:rPr>
        <w:t xml:space="preserve">Если человек не знает законы природы, к примеру, не законы государства, а законы природы, и действует и получает результат действия, это не значит, что в результате действия получает прощение за это действие, нет, но у него есть причина, почему он действовал, он не знал, не понимал. То есть, его можно понять, но не простить. Но когда человек понимает и действует – это уже сознательное преступление, и здесь уже никаких сочувственных моментов к человеку не может быть. И </w:t>
      </w:r>
      <w:r w:rsidRPr="00273733">
        <w:rPr>
          <w:rFonts w:ascii="Montserrat" w:hAnsi="Montserrat"/>
          <w:sz w:val="24"/>
          <w:szCs w:val="24"/>
        </w:rPr>
        <w:lastRenderedPageBreak/>
        <w:t>самое главное, этот человек, действуя, наказывает сам себя в первую очередь. Вот когда человек будет понимать это, я думаю, что очень многие люди перестанут делать то, что они делают из-за того, что они не понимают, что такое жизнь, того, что происходит после жизни, что такое сущность, что на самом деле мы из себя представляем. Здесь много аспектов. Но именно в развитии, я считаю, что человек должен и может развиваться. Конечно, вы можете сказать: «Я вот хочу это делать».</w:t>
      </w:r>
    </w:p>
    <w:p w14:paraId="747EE6E6" w14:textId="77777777" w:rsidR="00273733" w:rsidRPr="00273733" w:rsidRDefault="00273733" w:rsidP="00273733">
      <w:pPr>
        <w:rPr>
          <w:rFonts w:ascii="Montserrat" w:hAnsi="Montserrat"/>
          <w:sz w:val="24"/>
          <w:szCs w:val="24"/>
        </w:rPr>
      </w:pPr>
      <w:r w:rsidRPr="00273733">
        <w:rPr>
          <w:rFonts w:ascii="Montserrat" w:hAnsi="Montserrat"/>
          <w:sz w:val="24"/>
          <w:szCs w:val="24"/>
        </w:rPr>
        <w:t>Вопрос – возможно ли такое? И да, и нет. Во-первых, для того, чтобы каждый конкретный человек мог достигнуть какого-то уровня возможностей, он должен очень много работать, трудиться, творить, чтобы дойти до этого уровня. К примеру, если мы возьмём какой-то материал, дерево обычное, из дерева можно построить дом, двух, трёхэтажный. Но если вы хотите построить небоскрёб из дерева, допустим, 300 этажей, у нас это получится? Нет, потому что фундамент деревянный просто не выдержит веса всего остального, он разрушится. Вопрос, значит, получается, что мы обречены? У каждого из нас есть свой фундамент? Мы получили от родителей генетику и не выбирали, да, мы не выбирали и тут же выбирали, просто в момент зачатия, который родители нам создают, чтобы мы пришли в этот мир, правильно? Наша сущность входит именно в ту генетику, комбинацию, которая соответствует её уровню, то есть, наши родители притягивают нас, потому что в момент зачатия качества их и наши совпадают, резонанс качеств. То есть, мы не выбираем, не то, что мы сами выбираем добровольно, а просто в 99 случаях происходит просто автоматически. Сущность, которая соответствует данному уровню, качеству, втягивается и прикрепляется к яйцеклетке, это как раз мы немножко затронули здесь.</w:t>
      </w:r>
    </w:p>
    <w:p w14:paraId="436CF858" w14:textId="77777777" w:rsidR="00273733" w:rsidRPr="00273733" w:rsidRDefault="00273733" w:rsidP="00273733">
      <w:pPr>
        <w:rPr>
          <w:rFonts w:ascii="Montserrat" w:hAnsi="Montserrat"/>
          <w:sz w:val="24"/>
          <w:szCs w:val="24"/>
        </w:rPr>
      </w:pPr>
      <w:r w:rsidRPr="00273733">
        <w:rPr>
          <w:rFonts w:ascii="Montserrat" w:hAnsi="Montserrat"/>
          <w:sz w:val="24"/>
          <w:szCs w:val="24"/>
        </w:rPr>
        <w:t>К месту можно сказать, что любой аборт это действительно реальное убийство, не потому, что это так церковь толкует, что это грех. Это грех действительно, только по другому принципу. Даже если несколько клеток оплодотворено и уже есть развитие яйцеклеток, то уже значит, что сущность вошла в эту биомассу и начала формировать себе новое тело.</w:t>
      </w:r>
    </w:p>
    <w:p w14:paraId="46802C4C" w14:textId="77777777" w:rsidR="00273733" w:rsidRPr="00273733" w:rsidRDefault="00273733" w:rsidP="00273733">
      <w:pPr>
        <w:rPr>
          <w:rFonts w:ascii="Montserrat" w:hAnsi="Montserrat"/>
          <w:sz w:val="24"/>
          <w:szCs w:val="24"/>
        </w:rPr>
      </w:pPr>
      <w:r w:rsidRPr="00273733">
        <w:rPr>
          <w:rFonts w:ascii="Montserrat" w:hAnsi="Montserrat"/>
          <w:sz w:val="24"/>
          <w:szCs w:val="24"/>
        </w:rPr>
        <w:t xml:space="preserve">Опять повторюсь, если кто-то не слышал, случайно обнаружили, брали зёрнышко лютика и делали фотографию с помощью приборов определённых, и были удивлены тем, что фотография показывала не только семечко лютика, но и взрослое растение лютика, прикреплённое к этому семечку. То есть, семечко ещё не бросили в землю, оно ещё не пустило корешков, но взрослое растение уже прикреплено. А если бы взяли зерно кедра, то это не получили бы, получили бы картинку «хаус», потому что размер взрослого кедра и размер семечки – колоссальные различия, и нет такого прибора. И даже если бы прибор был, кто-то же должен понимать и ступенькой снимать. А тут случайно положил </w:t>
      </w:r>
      <w:r w:rsidRPr="00273733">
        <w:rPr>
          <w:rFonts w:ascii="Montserrat" w:hAnsi="Montserrat"/>
          <w:sz w:val="24"/>
          <w:szCs w:val="24"/>
        </w:rPr>
        <w:lastRenderedPageBreak/>
        <w:t>семечко лютика, и пластинки хватило, чтобы на ней отобразилось целое растение.</w:t>
      </w:r>
    </w:p>
    <w:p w14:paraId="3E3041C4" w14:textId="77777777" w:rsidR="00273733" w:rsidRPr="00273733" w:rsidRDefault="00273733" w:rsidP="00273733">
      <w:pPr>
        <w:rPr>
          <w:rFonts w:ascii="Montserrat" w:hAnsi="Montserrat"/>
          <w:sz w:val="24"/>
          <w:szCs w:val="24"/>
        </w:rPr>
      </w:pPr>
      <w:r w:rsidRPr="00273733">
        <w:rPr>
          <w:rFonts w:ascii="Montserrat" w:hAnsi="Montserrat"/>
          <w:sz w:val="24"/>
          <w:szCs w:val="24"/>
        </w:rPr>
        <w:t>Но это не только с растением происходит, с человеком тоже. Вот семечко лютика, когда мы бросаем его, и оно начинает расти, биомасса формируется, заполняет, структурируется по программе этого взрослого растения лютика. Так же у человека, эмбрион развивается не потому, что генетический код запустили, если поменять генетический код, сущность сдвинуть другую, то никакого развития по образу человека не будет, этот опыт тоже есть, просто долго рассказывать, всех примеров не приведёшь, к сожалению. И когда аборт делается, то не только несколько клеток выбрасывается (ну подумаешь, несколько клеток выбрасывается) и не только сущность выбрасывается, это колоссальный вред для той сущности, которая уже вошла, потому что она страдает, а в некоторых случаях сущность может погибнуть. Её могут просто разорвать на части и скушать, как мы кушаем в ресторанах ту же свинину, баранину, говядину. Сущность тоже материальна, и если нет определённой защиты, то она так же доступна для еды, как и наше с вами тело. Мы с вами сущностью не можем скушать друг друга, правильно? Но каннибалы могут скушать наше тело. Почему, потому что качество резонирует, мы можем взаимодействовать с этим качеством, т.е., то качество человека в таком состоянии действовать не может.</w:t>
      </w:r>
    </w:p>
    <w:p w14:paraId="5C57D418" w14:textId="77777777" w:rsidR="00273733" w:rsidRPr="00273733" w:rsidRDefault="00273733" w:rsidP="00273733">
      <w:pPr>
        <w:rPr>
          <w:rFonts w:ascii="Montserrat" w:hAnsi="Montserrat"/>
          <w:sz w:val="24"/>
          <w:szCs w:val="24"/>
        </w:rPr>
      </w:pPr>
      <w:r w:rsidRPr="00273733">
        <w:rPr>
          <w:rFonts w:ascii="Montserrat" w:hAnsi="Montserrat"/>
          <w:sz w:val="24"/>
          <w:szCs w:val="24"/>
        </w:rPr>
        <w:t>Так вот, человеческая сущность может пострадать от аборта, так как это может привести к тому, что сущность может стать добычей астральных хищников. Этот термин может кто-то слышал, а кто не слышал, объясню, чтобы понимали. Астральные хищники – это сущности вымерших животных, эти сущности являются паразитами. За эволюцию жизни на земле очень многие животные вымерли, и их сущности, чтобы не погибнуть, адаптировались к новым условиям и стали паразитами. Часть из них те паразиты, которые и питаются энергиями, эмоциями, пытаются захватить кого-то, скушать сущность. В момент аборта может возникнуть ситуация, когда сущность человека пострадает, даже погибнет. Или же эта сущность вынуждена будет «болтаться» между небом и землёй, то есть, между тем уровнем и другим, потому что открыт будет другой уровень только тогда, когда зачатие происходит или смерть, одностороннее движение. Или же сущность должна сжечь свои качества, часть, чтобы создать этот канал и уйти назад. В любом случае, и в одном и в другом – это колоссальный вред для сущности, но не только для сущности.</w:t>
      </w:r>
    </w:p>
    <w:p w14:paraId="30707908" w14:textId="77777777" w:rsidR="00273733" w:rsidRPr="00273733" w:rsidRDefault="00273733" w:rsidP="00273733">
      <w:pPr>
        <w:rPr>
          <w:rFonts w:ascii="Montserrat" w:hAnsi="Montserrat"/>
          <w:sz w:val="24"/>
          <w:szCs w:val="24"/>
        </w:rPr>
      </w:pPr>
      <w:r w:rsidRPr="00273733">
        <w:rPr>
          <w:rFonts w:ascii="Montserrat" w:hAnsi="Montserrat"/>
          <w:b/>
          <w:bCs/>
          <w:sz w:val="24"/>
          <w:szCs w:val="24"/>
        </w:rPr>
        <w:t>11.4.ВОПРОС: </w:t>
      </w:r>
      <w:r w:rsidRPr="00273733">
        <w:rPr>
          <w:rFonts w:ascii="Montserrat" w:hAnsi="Montserrat"/>
          <w:sz w:val="24"/>
          <w:szCs w:val="24"/>
        </w:rPr>
        <w:t>Вы сказали, что аборт влияет на организм женщины из-за того, что сущность (ребенка) уничтожается, теряется. На сущность этой женщины с точки зрения кармических вещей идёт какое-то влияние?</w:t>
      </w:r>
    </w:p>
    <w:p w14:paraId="65DFF95A" w14:textId="77777777" w:rsidR="00273733" w:rsidRPr="00273733" w:rsidRDefault="00273733" w:rsidP="00273733">
      <w:pPr>
        <w:rPr>
          <w:rFonts w:ascii="Montserrat" w:hAnsi="Montserrat"/>
          <w:sz w:val="24"/>
          <w:szCs w:val="24"/>
        </w:rPr>
      </w:pPr>
      <w:r w:rsidRPr="00273733">
        <w:rPr>
          <w:rFonts w:ascii="Montserrat" w:hAnsi="Montserrat"/>
          <w:b/>
          <w:bCs/>
          <w:sz w:val="24"/>
          <w:szCs w:val="24"/>
        </w:rPr>
        <w:t>ОТВЕТ:</w:t>
      </w:r>
      <w:r w:rsidRPr="00273733">
        <w:rPr>
          <w:rFonts w:ascii="Montserrat" w:hAnsi="Montserrat"/>
          <w:sz w:val="24"/>
          <w:szCs w:val="24"/>
        </w:rPr>
        <w:t xml:space="preserve"> Конечно идёт, это разрушение идёт. Когда идёт воздействие такое, это же качественное изменение не только на уровне чисто гормональном. Плюс, когда убивают, внутри женщины возникает </w:t>
      </w:r>
      <w:r w:rsidRPr="00273733">
        <w:rPr>
          <w:rFonts w:ascii="Montserrat" w:hAnsi="Montserrat"/>
          <w:sz w:val="24"/>
          <w:szCs w:val="24"/>
        </w:rPr>
        <w:lastRenderedPageBreak/>
        <w:t>качественная структура мёртвой материи в любом случае, понимаете? Возникает качество, вызывающее отрицательное влияние и на физиологию женщины и на ее сущность. Да, если женщина не понимает, что происходит, или врач, делающий аборт, он тоже получает серьёзную карму, это убийство и очень серьёзное убийство. Это хуже, чем убийство человека, с моей точки зрения. Потому что, когда убивают уже человека такого, это очень плохо, но сущность спокойно уходит и возвращается. А когда убивают ещё не родившегося ребёнка, то сущность уйти не может, потому что потенциала, чтобы создать всплеск, у сущности просто нет. Поэтому убийство не родившегося ребёнка это гораздо большее преступление из таких понятий, гораздо большее, чем простое убийство, как ни странно казалось бы.</w:t>
      </w:r>
    </w:p>
    <w:p w14:paraId="5C6DDC8B" w14:textId="77777777" w:rsidR="00273733" w:rsidRPr="00273733" w:rsidRDefault="00273733" w:rsidP="00273733">
      <w:pPr>
        <w:rPr>
          <w:rFonts w:ascii="Montserrat" w:hAnsi="Montserrat"/>
          <w:sz w:val="24"/>
          <w:szCs w:val="24"/>
        </w:rPr>
      </w:pPr>
      <w:r w:rsidRPr="00273733">
        <w:rPr>
          <w:rFonts w:ascii="Montserrat" w:hAnsi="Montserrat"/>
          <w:sz w:val="24"/>
          <w:szCs w:val="24"/>
        </w:rPr>
        <w:t>Вы видите, что заставляет женщин делать ради ханжеских понятий определённых лиц, чтобы побольше денег заработать, или обманным процессом. Вы скажете, что бывают ситуации, когда женщина должна сделать аборт, потому что есть угроза её жизни. Да, такие ситуации бывают, это бывает то необходимое зло, которое вызвано не тем, что кто-то просто делает так, а потому, что действительно вынужденная ситуация. Если такая ситуация, когда женщина действительно может умереть во время родов, то есть, погибнет два человека, это какая польза от этого? Но у женщины действительно возникла такая ситуация не ко времени, бывает такое, правильно? Можно ли помочь? Да, но для этого нужно не только уничтожить несколько клеточек, нужно взять сущность и вывести, и не только вывести.</w:t>
      </w:r>
    </w:p>
    <w:p w14:paraId="7DB29B15" w14:textId="77777777" w:rsidR="00273733" w:rsidRPr="00273733" w:rsidRDefault="00273733" w:rsidP="00273733">
      <w:pPr>
        <w:rPr>
          <w:rFonts w:ascii="Montserrat" w:hAnsi="Montserrat"/>
          <w:sz w:val="24"/>
          <w:szCs w:val="24"/>
        </w:rPr>
      </w:pPr>
      <w:r w:rsidRPr="00273733">
        <w:rPr>
          <w:rFonts w:ascii="Montserrat" w:hAnsi="Montserrat"/>
          <w:sz w:val="24"/>
          <w:szCs w:val="24"/>
        </w:rPr>
        <w:t>По идее сущность приходит не просто так, чтобы прогуляться типа. Она приходит для того, чтобы пройти определённую эволюционную ступень. Значит, для того, чтобы вывести сущность без участия, проводящий должен дать сущности всё, что она должна пройти за целую жизнь по максимуму. Конечно, человек может и не реализовать ничего, но вы лишаете его шанса. Значит, если вы лишаете его шанса, вы должны дать максимум. То есть, взять и эволюционно эту сущность провести с этой точки, здесь она пришла и должна прийти в эту точку, вот вы берёте и выводите её на этот уровень и переносите. Значит она, сущность, получила всё, что она должна была получить, и она уходит без обиды. Вы не нарушаете никакого закона, и она ещё довольна, что не нужно мучиться, страдать, вся жизнь за 5 минут.</w:t>
      </w:r>
    </w:p>
    <w:p w14:paraId="47F4659F" w14:textId="77777777" w:rsidR="00273733" w:rsidRPr="00273733" w:rsidRDefault="00273733" w:rsidP="00273733">
      <w:pPr>
        <w:rPr>
          <w:rFonts w:ascii="Montserrat" w:hAnsi="Montserrat"/>
          <w:sz w:val="24"/>
          <w:szCs w:val="24"/>
        </w:rPr>
      </w:pPr>
      <w:r w:rsidRPr="00273733">
        <w:rPr>
          <w:rFonts w:ascii="Montserrat" w:hAnsi="Montserrat"/>
          <w:b/>
          <w:bCs/>
          <w:sz w:val="24"/>
          <w:szCs w:val="24"/>
        </w:rPr>
        <w:t>11.5.ВОПРОС:</w:t>
      </w:r>
      <w:r w:rsidRPr="00273733">
        <w:rPr>
          <w:rFonts w:ascii="Montserrat" w:hAnsi="Montserrat"/>
          <w:sz w:val="24"/>
          <w:szCs w:val="24"/>
        </w:rPr>
        <w:t> Если мы все что-то совершаем, какие-то неблаговидные поступки, грехи у нас у всех есть. А как же по возможности начать жизнь завтра или, допустим, сегодня с чистого листа? Что посоветуете, чтобы забыть вчерашний наш день, чтобы стать лучше, быть другим совершенно человеком, эта возможность есть для самого себя?</w:t>
      </w:r>
    </w:p>
    <w:p w14:paraId="05EB5B4F" w14:textId="77777777" w:rsidR="00273733" w:rsidRPr="00273733" w:rsidRDefault="00273733" w:rsidP="00273733">
      <w:pPr>
        <w:rPr>
          <w:rFonts w:ascii="Montserrat" w:hAnsi="Montserrat"/>
          <w:sz w:val="24"/>
          <w:szCs w:val="24"/>
        </w:rPr>
      </w:pPr>
      <w:r w:rsidRPr="00273733">
        <w:rPr>
          <w:rFonts w:ascii="Montserrat" w:hAnsi="Montserrat"/>
          <w:b/>
          <w:bCs/>
          <w:sz w:val="24"/>
          <w:szCs w:val="24"/>
        </w:rPr>
        <w:t>ОТВЕТ:</w:t>
      </w:r>
      <w:r w:rsidRPr="00273733">
        <w:rPr>
          <w:rFonts w:ascii="Montserrat" w:hAnsi="Montserrat"/>
          <w:sz w:val="24"/>
          <w:szCs w:val="24"/>
        </w:rPr>
        <w:t xml:space="preserve"> Естественно, Вы правильно задали вопрос, действительно то, что уже сделано, в большинстве случаев вернуть сложно. Можно, но несколько другими методами, чем мы привыкли понимать это. Допустим, </w:t>
      </w:r>
      <w:r w:rsidRPr="00273733">
        <w:rPr>
          <w:rFonts w:ascii="Montserrat" w:hAnsi="Montserrat"/>
          <w:sz w:val="24"/>
          <w:szCs w:val="24"/>
        </w:rPr>
        <w:lastRenderedPageBreak/>
        <w:t>человек сейчас ещё не имеет возможности сделать что-то по-другому, но уже не хочет делать по-старому, правильно? Да, действительно, если вы перестанете делать ошибки, если вы получили урок из них и начали действовать, делать правильно, то вы начинаете создавать положительное. Это, может быть, не уничтожает то, что вы сделали плохого, но у вас возникает своеобразный противовес, баланс. Вы компенсируете не тем, что убираете то, что было сделано, а создаёте противовес, пусть медленно.</w:t>
      </w:r>
    </w:p>
    <w:p w14:paraId="311A914F" w14:textId="77777777" w:rsidR="00273733" w:rsidRPr="00273733" w:rsidRDefault="00273733" w:rsidP="00273733">
      <w:pPr>
        <w:rPr>
          <w:rFonts w:ascii="Montserrat" w:hAnsi="Montserrat"/>
          <w:sz w:val="24"/>
          <w:szCs w:val="24"/>
        </w:rPr>
      </w:pPr>
      <w:r w:rsidRPr="00273733">
        <w:rPr>
          <w:rFonts w:ascii="Montserrat" w:hAnsi="Montserrat"/>
          <w:sz w:val="24"/>
          <w:szCs w:val="24"/>
        </w:rPr>
        <w:t>Можно сравнить, когда вы должны двигаться вперёд. Одно дело, когда вы идете спокойно, и другое дело, когда к вашим ногам двухпудовую гирю привязали. Можно двигаться? Можно. Только это гораздо тяжелее. Вот по мере того, как вы будете делать дела, правильные уже, ваши действия уже не будут отрицательные для вас и окружающих, вы будете немножко облегчать вес этих гирь. То есть, вместо двухпудовых они будут становиться по десять килограмм, девять, восемь. С тем, что вы создаёте дополнительную силу, гиря не меняется, но у вас помощь появляется, позволяющая тянуть вас вперёд быстрее. А в принципе, чтобы исправить то, что было сделано.</w:t>
      </w:r>
    </w:p>
    <w:p w14:paraId="63455299" w14:textId="77777777" w:rsidR="00273733" w:rsidRPr="00273733" w:rsidRDefault="00273733" w:rsidP="00273733">
      <w:pPr>
        <w:rPr>
          <w:rFonts w:ascii="Montserrat" w:hAnsi="Montserrat"/>
          <w:sz w:val="24"/>
          <w:szCs w:val="24"/>
        </w:rPr>
      </w:pPr>
      <w:r w:rsidRPr="00273733">
        <w:rPr>
          <w:rFonts w:ascii="Montserrat" w:hAnsi="Montserrat"/>
          <w:sz w:val="24"/>
          <w:szCs w:val="24"/>
        </w:rPr>
        <w:t>Например, церковь говорит, что вот: «приди, исповедуйся, покайся в грехах. И всё – ты свободен». Главное не грех, главное – покаяние, да? Я считаю, что это абсурд. Значит, что получается: пошёл – убил, пришёл – посидел, поплакал, сказал: «Ой, какой я мерзавец, какой плохой, надо же я убил человека. Всё, я понял, раскаялся до глубины души, всё». Это что? Человек воскрес и вновь стал живой? Нет! А если ещё достанешь из кармана большую пачку денег, так тебе скажут: «Ух, ты вообще гений! Ты вообще ангел небесный!» Так? Нет, конечно! Это обман. Явный наглый, извините, обман! Это для человека самоуспокаивание для того, чтобы он приносил и клал новую пачку денег. Ничего не исчезает.</w:t>
      </w:r>
    </w:p>
    <w:p w14:paraId="757E9BAF" w14:textId="77777777" w:rsidR="00273733" w:rsidRPr="00273733" w:rsidRDefault="00273733" w:rsidP="00273733">
      <w:pPr>
        <w:rPr>
          <w:rFonts w:ascii="Montserrat" w:hAnsi="Montserrat"/>
          <w:sz w:val="24"/>
          <w:szCs w:val="24"/>
        </w:rPr>
      </w:pPr>
      <w:r w:rsidRPr="00273733">
        <w:rPr>
          <w:rFonts w:ascii="Montserrat" w:hAnsi="Montserrat"/>
          <w:sz w:val="24"/>
          <w:szCs w:val="24"/>
        </w:rPr>
        <w:t>К примеру, вы убили кого-то, допустим, случилось такое. Я не говорю, что именно вы, а в общем. Можно ли такой грех, такое деяние компенсировать? В принципе можно, но если правильно понимать, что это такое. Что такое – «вы убили человека»? Значит, вы лишили его права, возможности реализовать себя. Может этот человек никогда не реализует себя, вполне возможно. Но вы лишили его такого права, возможности. Его убили, например, в данной точке, а он должен пройти от этой точки ещё до следующей точки и в определённый этап реализовать то, что он может от рождения, что заложено в нём природой.</w:t>
      </w:r>
    </w:p>
    <w:p w14:paraId="15277C31" w14:textId="77777777" w:rsidR="00273733" w:rsidRPr="00273733" w:rsidRDefault="00273733" w:rsidP="00273733">
      <w:pPr>
        <w:rPr>
          <w:rFonts w:ascii="Montserrat" w:hAnsi="Montserrat"/>
          <w:sz w:val="24"/>
          <w:szCs w:val="24"/>
        </w:rPr>
      </w:pPr>
      <w:r w:rsidRPr="00273733">
        <w:rPr>
          <w:rFonts w:ascii="Montserrat" w:hAnsi="Montserrat"/>
          <w:sz w:val="24"/>
          <w:szCs w:val="24"/>
        </w:rPr>
        <w:t xml:space="preserve">(Голос из зала: – «А если комара убил»? Н.В. – У вас самозащита в данном случае). И чтобы снять последствия этого действия, только для этого нужно иметь определённые качества, вы должны найти сущность этого человека убитого и компенсировать те потери этой сущности, которые были созданы в результате вашего действия, т.е. по максимуму. Вот он имел возможность реализовать себя, возможность – это не значит, что он реализует. Но для того, чтобы компенсировать убийство вы должны </w:t>
      </w:r>
      <w:r w:rsidRPr="00273733">
        <w:rPr>
          <w:rFonts w:ascii="Montserrat" w:hAnsi="Montserrat"/>
          <w:sz w:val="24"/>
          <w:szCs w:val="24"/>
        </w:rPr>
        <w:lastRenderedPageBreak/>
        <w:t>провести его эволюционно до той точки, которой он достиг бы, правильно действуя, он мог бы дожить свою жизнь и развиться правильно. Вот вы компенсировали и всё – в данном случае мы его освободили. Если человек уже воплотился, значит, нужно пройти по всем реинкарнациям, воплощениям, и компенсировать все потери, которые были вызваны вашим действием. От ваших предков генетика-то тоже есть, тоже отражается от прошлых их действий, что было сделано отрицательного. Это всё можно исправить и снять с генетики современной.</w:t>
      </w:r>
    </w:p>
    <w:p w14:paraId="26D421C5" w14:textId="77777777" w:rsidR="00273733" w:rsidRPr="00273733" w:rsidRDefault="00273733" w:rsidP="00273733">
      <w:pPr>
        <w:rPr>
          <w:rFonts w:ascii="Montserrat" w:hAnsi="Montserrat"/>
          <w:sz w:val="24"/>
          <w:szCs w:val="24"/>
        </w:rPr>
      </w:pPr>
      <w:r w:rsidRPr="00273733">
        <w:rPr>
          <w:rFonts w:ascii="Montserrat" w:hAnsi="Montserrat"/>
          <w:sz w:val="24"/>
          <w:szCs w:val="24"/>
        </w:rPr>
        <w:t>При этом это реальный процесс происходит, меняется генетика, рисунки рук полностью меняются. Вы знаете, что рисунки руки полностью отражают состояние генетики. Но это не значит, что у человека вырастут крылья ангельские.</w:t>
      </w:r>
    </w:p>
    <w:p w14:paraId="33203E5C" w14:textId="77777777" w:rsidR="00273733" w:rsidRPr="00273733" w:rsidRDefault="00273733" w:rsidP="00273733">
      <w:pPr>
        <w:rPr>
          <w:rFonts w:ascii="Montserrat" w:hAnsi="Montserrat"/>
          <w:sz w:val="24"/>
          <w:szCs w:val="24"/>
        </w:rPr>
      </w:pPr>
      <w:r w:rsidRPr="00273733">
        <w:rPr>
          <w:rFonts w:ascii="Montserrat" w:hAnsi="Montserrat"/>
          <w:sz w:val="24"/>
          <w:szCs w:val="24"/>
        </w:rPr>
        <w:t>(Вопрос из зала: «А воины? Они убивают. Но их на это посылают, тогда как»?). Воины, разные ситуации бывают. Всё зависит от того, какие мотивы движут человеком во время того или иного действия, эмоциональное состояние.</w:t>
      </w:r>
    </w:p>
    <w:p w14:paraId="7705274F" w14:textId="77777777" w:rsidR="00273733" w:rsidRPr="00273733" w:rsidRDefault="00273733" w:rsidP="00273733">
      <w:pPr>
        <w:rPr>
          <w:rFonts w:ascii="Montserrat" w:hAnsi="Montserrat"/>
          <w:sz w:val="24"/>
          <w:szCs w:val="24"/>
        </w:rPr>
      </w:pPr>
      <w:r w:rsidRPr="00273733">
        <w:rPr>
          <w:rFonts w:ascii="Montserrat" w:hAnsi="Montserrat"/>
          <w:sz w:val="24"/>
          <w:szCs w:val="24"/>
        </w:rPr>
        <w:t>(Вопрос из зала: «Осознанно ли он это делает?»). Нет, не только осознанно. Подонки убивают тоже осознанно, но что ими движет? Жадность, алчность, ненависть. Или, допустим, человек убивает врага, который пришёл, чтобы убить его родных, близких, убить, изнасиловать. И он это делает не потому, что хочет убивать, он делает, потому, что хочет спасти, предотвратить большее зло. Каждому действию человека соответствуют определенные качественные эмоции. Кому интересно, в «Сущность и разум» я описываю, как наши эмоции влияют на наше развитие. Каждая эмоция нас выводит или вверх, или вниз. Поэтому, в данной ситуации, когда человек убивает как воин, и если он убивает не потому, что он хочет убивать, а потому, что он вынужден защитить своих близких, в этом случае да, это убийство, но последствия от этого убийства минимальны для человека, а иногда даже ноль.</w:t>
      </w:r>
    </w:p>
    <w:p w14:paraId="1BC20460" w14:textId="77777777" w:rsidR="00273733" w:rsidRPr="00273733" w:rsidRDefault="00273733" w:rsidP="00273733">
      <w:pPr>
        <w:rPr>
          <w:rFonts w:ascii="Montserrat" w:hAnsi="Montserrat"/>
          <w:sz w:val="24"/>
          <w:szCs w:val="24"/>
        </w:rPr>
      </w:pPr>
      <w:r w:rsidRPr="00273733">
        <w:rPr>
          <w:rFonts w:ascii="Montserrat" w:hAnsi="Montserrat"/>
          <w:b/>
          <w:bCs/>
          <w:sz w:val="24"/>
          <w:szCs w:val="24"/>
        </w:rPr>
        <w:t>11.6.ВОПРОС:</w:t>
      </w:r>
      <w:r w:rsidRPr="00273733">
        <w:rPr>
          <w:rFonts w:ascii="Montserrat" w:hAnsi="Montserrat"/>
          <w:sz w:val="24"/>
          <w:szCs w:val="24"/>
        </w:rPr>
        <w:t> О защите тоже. Когда мы рассматриваем вопрос защиты семьи. А когда идёт длительная война, то и потери, и есть чувство ненависти, мести. Тогда человек уже хочет убивать, чтобы отомстить. Это как рассматривать?</w:t>
      </w:r>
    </w:p>
    <w:p w14:paraId="7D2EA852" w14:textId="77777777" w:rsidR="00273733" w:rsidRPr="00273733" w:rsidRDefault="00273733" w:rsidP="00273733">
      <w:pPr>
        <w:rPr>
          <w:rFonts w:ascii="Montserrat" w:hAnsi="Montserrat"/>
          <w:sz w:val="24"/>
          <w:szCs w:val="24"/>
        </w:rPr>
      </w:pPr>
      <w:r w:rsidRPr="00273733">
        <w:rPr>
          <w:rFonts w:ascii="Montserrat" w:hAnsi="Montserrat"/>
          <w:b/>
          <w:bCs/>
          <w:sz w:val="24"/>
          <w:szCs w:val="24"/>
        </w:rPr>
        <w:t>ОТВЕТ: </w:t>
      </w:r>
      <w:r w:rsidRPr="00273733">
        <w:rPr>
          <w:rFonts w:ascii="Montserrat" w:hAnsi="Montserrat"/>
          <w:sz w:val="24"/>
          <w:szCs w:val="24"/>
        </w:rPr>
        <w:t>Вот это плохо, это уже начинает развиваться расстройство психики. В этом как раз у человека и проявляется «кто ты». Понимаете, человек и на войне может оставаться человеком. Если человек, идя на войну, становится скотиной (такое тоже бывает), то естественно, всё идет по полной катушке потому, что он убивает не вынужденно, а потому, что ему хочется убивать, это уже преступление.</w:t>
      </w:r>
    </w:p>
    <w:p w14:paraId="01FC3CA4" w14:textId="77777777" w:rsidR="00273733" w:rsidRPr="00273733" w:rsidRDefault="00273733" w:rsidP="00273733">
      <w:pPr>
        <w:rPr>
          <w:rFonts w:ascii="Montserrat" w:hAnsi="Montserrat"/>
          <w:sz w:val="24"/>
          <w:szCs w:val="24"/>
        </w:rPr>
      </w:pPr>
      <w:r w:rsidRPr="00273733">
        <w:rPr>
          <w:rFonts w:ascii="Montserrat" w:hAnsi="Montserrat"/>
          <w:b/>
          <w:bCs/>
          <w:sz w:val="24"/>
          <w:szCs w:val="24"/>
        </w:rPr>
        <w:t>11.7.ВОПРОС: </w:t>
      </w:r>
      <w:r w:rsidRPr="00273733">
        <w:rPr>
          <w:rFonts w:ascii="Montserrat" w:hAnsi="Montserrat"/>
          <w:sz w:val="24"/>
          <w:szCs w:val="24"/>
        </w:rPr>
        <w:t>Дети рождаются, растим их, любим. А потом проходит какое-то время, и некоторые потом жалеют, что, почему вот так произошло? Лучше бы не родился. Бывает и такое. Почему?</w:t>
      </w:r>
    </w:p>
    <w:p w14:paraId="44AF13F4" w14:textId="77777777" w:rsidR="00273733" w:rsidRPr="00273733" w:rsidRDefault="00273733" w:rsidP="00273733">
      <w:pPr>
        <w:rPr>
          <w:rFonts w:ascii="Montserrat" w:hAnsi="Montserrat"/>
          <w:sz w:val="24"/>
          <w:szCs w:val="24"/>
        </w:rPr>
      </w:pPr>
      <w:r w:rsidRPr="00273733">
        <w:rPr>
          <w:rFonts w:ascii="Montserrat" w:hAnsi="Montserrat"/>
          <w:b/>
          <w:bCs/>
          <w:sz w:val="24"/>
          <w:szCs w:val="24"/>
        </w:rPr>
        <w:lastRenderedPageBreak/>
        <w:t>ОТВЕТ: </w:t>
      </w:r>
      <w:r w:rsidRPr="00273733">
        <w:rPr>
          <w:rFonts w:ascii="Montserrat" w:hAnsi="Montserrat"/>
          <w:sz w:val="24"/>
          <w:szCs w:val="24"/>
        </w:rPr>
        <w:t>Здесь несколько аспектов. Родители, к сожалению, дают ребёнку только биомассу, т.е. тело ребёнку. Сущность, которая входит, имеет своё собственное сознание, своё понимание, представление. Поэтому возникает ситуация, о которой вы говорили, только из-за того, что родители не понимают одной вещи – да, они родили ребёнка, но его личность ими не создаётся. Она может «шлифоваться», но это не значит, что человек не проходит определённые стадии развития, обучения, изменения. Но бывает так, что родители хотят вкладывать всё хорошее, хотят хорошего, а ребёнок не становится таким.</w:t>
      </w:r>
    </w:p>
    <w:p w14:paraId="0B9D5036" w14:textId="77777777" w:rsidR="00273733" w:rsidRPr="00273733" w:rsidRDefault="00273733" w:rsidP="00273733">
      <w:pPr>
        <w:rPr>
          <w:rFonts w:ascii="Montserrat" w:hAnsi="Montserrat"/>
          <w:sz w:val="24"/>
          <w:szCs w:val="24"/>
        </w:rPr>
      </w:pPr>
      <w:r w:rsidRPr="00273733">
        <w:rPr>
          <w:rFonts w:ascii="Montserrat" w:hAnsi="Montserrat"/>
          <w:sz w:val="24"/>
          <w:szCs w:val="24"/>
        </w:rPr>
        <w:t>Допустим, у тех же маньяков, убийц существуют матери, и я не думаю, что они хотели, чтобы их дети становились маньяками и убийцами, или насильниками. Никто не хочет этого. Но они становятся такими не потому, что родители хотят, а потому, что в тех или иных ситуациях в момент зачатия входит (несколько причин этого может быть) сущность более низкого уровня. Примитивная, плохая сущность, скажем так, эволюционно отрицательная.</w:t>
      </w:r>
    </w:p>
    <w:p w14:paraId="2D1AE68F" w14:textId="77777777" w:rsidR="00273733" w:rsidRPr="00273733" w:rsidRDefault="00273733" w:rsidP="00273733">
      <w:pPr>
        <w:rPr>
          <w:rFonts w:ascii="Montserrat" w:hAnsi="Montserrat"/>
          <w:sz w:val="24"/>
          <w:szCs w:val="24"/>
        </w:rPr>
      </w:pPr>
      <w:r w:rsidRPr="00273733">
        <w:rPr>
          <w:rFonts w:ascii="Montserrat" w:hAnsi="Montserrat"/>
          <w:sz w:val="24"/>
          <w:szCs w:val="24"/>
        </w:rPr>
        <w:t>(Голос из зала: «Что, лучше сделать аборт?»). Нет. Минимальный риск для того, чтобы вошла такая (высокая) сущность, это чтобы ребёнок был зачат в любви. Не от животного, скотского состояния, а когда родители не занимаются сексом, как говорят, а именно любят друг друга. Близость чисто механическая, которая называется секс, и любовь – ничего общего не имеют. Просто, к сожалению, людям не объясняют. Сейчас вообще свели к тому, что любовь эквивалентна сексу. Людям не объясняют, что секс и любовь – это не одно и то же. Хотя, любовь включает момент близости между мужчиной и женщиной. Так вот, если родители действительно любят друг друга, если у них действительно в момент зачатия была пылкая любовь, когда они растворяются друг в друге не просто ради инстинктов, понимаете, о чем я говорю.</w:t>
      </w:r>
    </w:p>
    <w:p w14:paraId="7C0BC59A" w14:textId="77777777" w:rsidR="00273733" w:rsidRPr="00273733" w:rsidRDefault="00273733" w:rsidP="00273733">
      <w:pPr>
        <w:rPr>
          <w:rFonts w:ascii="Montserrat" w:hAnsi="Montserrat"/>
          <w:sz w:val="24"/>
          <w:szCs w:val="24"/>
        </w:rPr>
      </w:pPr>
      <w:r w:rsidRPr="00273733">
        <w:rPr>
          <w:rFonts w:ascii="Montserrat" w:hAnsi="Montserrat"/>
          <w:sz w:val="24"/>
          <w:szCs w:val="24"/>
        </w:rPr>
        <w:t>К сожалению, та система, которая навязывается, особенно сейчас в последнее время, то в принципе такое сделать почти невозможно. Потому что, если дети начинают активную сексуальность в раннем возрасте – они разрушаются, они никогда не смогут понять того, что может быть при отношениях между мужчиной и женщиной, если они полноценно сформировались. Когда между мужчиной и женщиной существуют чувства, а не инстинкты. Они как слепые, которые ни запаха не могут почувствовать, ни вкуса, ни увидеть ничего. Их делают слепыми только в этом отношении. Им говорят, что этот суррогат и есть та же самая любовь.</w:t>
      </w:r>
    </w:p>
    <w:p w14:paraId="6AA893FD" w14:textId="77777777" w:rsidR="00273733" w:rsidRPr="00273733" w:rsidRDefault="00273733" w:rsidP="00273733">
      <w:pPr>
        <w:rPr>
          <w:rFonts w:ascii="Montserrat" w:hAnsi="Montserrat"/>
          <w:sz w:val="24"/>
          <w:szCs w:val="24"/>
        </w:rPr>
      </w:pPr>
      <w:r w:rsidRPr="00273733">
        <w:rPr>
          <w:rFonts w:ascii="Montserrat" w:hAnsi="Montserrat"/>
          <w:sz w:val="24"/>
          <w:szCs w:val="24"/>
        </w:rPr>
        <w:t xml:space="preserve">Если детей действительно правильно воспитывать… Конечно, для того, чтобы правильно воспитать, нужно дать понимание, что существуют отношения, когда люди друг друга любят, и когда есть инстинкты, и они толкают человека на определенные действия, но это инстинкты. Или бывает, что родители алкоголь употребляют. Часто бывает, что дети под алкоголем зачаты. Очень часто, к сожалению. Если родители выпили, </w:t>
      </w:r>
      <w:r w:rsidRPr="00273733">
        <w:rPr>
          <w:rFonts w:ascii="Montserrat" w:hAnsi="Montserrat"/>
          <w:sz w:val="24"/>
          <w:szCs w:val="24"/>
        </w:rPr>
        <w:lastRenderedPageBreak/>
        <w:t>перед тем как зачать ребенка, или другие гадости употребили – наркотики, никотин (в меньшей степени, но тоже), то под воздействием тех или иных негативных веществ зачатый ребёнок в таком состоянии, его сущность будет очень низкого качества. В момент зачатия влияет комплекс моментов, в первую очередь – это генетика родителей, это первый фактор.</w:t>
      </w:r>
    </w:p>
    <w:p w14:paraId="6042323E" w14:textId="77777777" w:rsidR="00273733" w:rsidRPr="00273733" w:rsidRDefault="00273733" w:rsidP="00273733">
      <w:pPr>
        <w:rPr>
          <w:rFonts w:ascii="Montserrat" w:hAnsi="Montserrat"/>
          <w:sz w:val="24"/>
          <w:szCs w:val="24"/>
        </w:rPr>
      </w:pPr>
      <w:r w:rsidRPr="00273733">
        <w:rPr>
          <w:rFonts w:ascii="Montserrat" w:hAnsi="Montserrat"/>
          <w:sz w:val="24"/>
          <w:szCs w:val="24"/>
        </w:rPr>
        <w:t>Второй фактор – любят ли действительно родители друг друга или просто занимаются сексом, чувства. Потом включается влияние отрицательных веществ – алкоголь, наркотики. Плюс может влиять отрицательно или положительно место зачатия, потому что каждое место на местности имеет свою энергетику, нравится нам это или нет. Может быть очень отрицательная зона, человек может не знать и не понимать, но они влияют. И звёзды влияют, но не так, как обычно астрологи понимают, но они влияют тоже. И влияет и экологическое состояние, и даже стрессовые ситуации, если были стрессы у человека до того. Стресс истощает человека, он становится пустой, т.е. эволюционно не насыщен качествами нужными. Всё это в комплексе создаёт ситуацию, происходит суперпозиция всех условий и качеств, и от этого зависит какая сущность придет в момент зачатия.</w:t>
      </w:r>
    </w:p>
    <w:p w14:paraId="668E4C7D" w14:textId="77777777" w:rsidR="00273733" w:rsidRPr="00273733" w:rsidRDefault="00273733" w:rsidP="00273733">
      <w:pPr>
        <w:rPr>
          <w:rFonts w:ascii="Montserrat" w:hAnsi="Montserrat"/>
          <w:sz w:val="24"/>
          <w:szCs w:val="24"/>
        </w:rPr>
      </w:pPr>
      <w:r w:rsidRPr="00273733">
        <w:rPr>
          <w:rFonts w:ascii="Montserrat" w:hAnsi="Montserrat"/>
          <w:sz w:val="24"/>
          <w:szCs w:val="24"/>
        </w:rPr>
        <w:t>Люди чаще всего не думают об этом, и в этом беда. А если бы понимали и знали, то многие вещи не происходили бы. Я могу привести вам забавный пример, был у меня насчет сущности такой.</w:t>
      </w:r>
    </w:p>
    <w:p w14:paraId="7C193AB0" w14:textId="77777777" w:rsidR="00273733" w:rsidRPr="00273733" w:rsidRDefault="00273733" w:rsidP="00273733">
      <w:pPr>
        <w:rPr>
          <w:rFonts w:ascii="Montserrat" w:hAnsi="Montserrat"/>
          <w:sz w:val="24"/>
          <w:szCs w:val="24"/>
        </w:rPr>
      </w:pPr>
      <w:r w:rsidRPr="00273733">
        <w:rPr>
          <w:rFonts w:ascii="Montserrat" w:hAnsi="Montserrat"/>
          <w:sz w:val="24"/>
          <w:szCs w:val="24"/>
        </w:rPr>
        <w:t>В Архангельске я проводил своё выступление. Большинство людей знания не интересуют, хотя они не понимают что это не так, но незнание не меняет сути. Многие люди приходили для того, чтобы просто получить лечение, поэтому я совмещал. Я проводил сеанс массового воздействия на аудиторию. Кто-то приходил просто шоу посмотреть – цирк. И вот я тогда разработал определённый метод, чтобы все категории людей, которые приходили на мои выступления, получили то, что они хотели, плюс дополнительно то, что они не хотели, но получили, как бы в нагрузку. Это оказался очень эффективный вариант, потому что действительно, когда каждый получал то, что ему хотелось, то через это он начинал копаться до гораздо большего. Во время одного выступления я просто работал со всеми, проводил сеанс воздействия на всех. Правда в один сеанс много не сделаешь, но для многих людей помощь была в достаточной степени. После массового сеанса обычно для кого-то это была перегрузка, и обычно 20-30 человек среди нескольких сотен (500-600 было) всегда были в нокауте, т.е. в коме или в состоянии клинической смерти, это перегрузка. Это не так страшно, но чем быстрее вернуть их в норму, тем лучше. И я ходил по залу и возвращал к жизни после того, как перегрузка произошла.</w:t>
      </w:r>
    </w:p>
    <w:p w14:paraId="6EED65A0" w14:textId="77777777" w:rsidR="00273733" w:rsidRPr="00273733" w:rsidRDefault="00273733" w:rsidP="00273733">
      <w:pPr>
        <w:rPr>
          <w:rFonts w:ascii="Montserrat" w:hAnsi="Montserrat"/>
          <w:sz w:val="24"/>
          <w:szCs w:val="24"/>
        </w:rPr>
      </w:pPr>
      <w:r w:rsidRPr="00273733">
        <w:rPr>
          <w:rFonts w:ascii="Montserrat" w:hAnsi="Montserrat"/>
          <w:sz w:val="24"/>
          <w:szCs w:val="24"/>
        </w:rPr>
        <w:t xml:space="preserve">Так вот, был забавный случай. Меня позвали люди, сказали, что здесь девушке плохо. Подхожу – вырубило полностью, человек в коме. Что такое кома? Это когда тело пустое, когда сущность выскакивает из тела </w:t>
      </w:r>
      <w:r w:rsidRPr="00273733">
        <w:rPr>
          <w:rFonts w:ascii="Montserrat" w:hAnsi="Montserrat"/>
          <w:sz w:val="24"/>
          <w:szCs w:val="24"/>
        </w:rPr>
        <w:lastRenderedPageBreak/>
        <w:t>по тем или иным причинам. Обычно я беру сущность условно за шкирку, сажаю обратно в тело и закрываю там, и иду дальше. И вот я посадил обратно сущность, и только отхожу, а она брык – опять, второй раз сделал, и только начал отходить, а она – брык опять. Нужно идти к другим, а тут думаю, что такое? Потом уже вижу, что что-то не то, установил с ней телепатический контакт, и эта сущность мне выдаёт, если на наш язык: «Слава Богу, что ты меня освободил из этого тупого тела, я так рада». Сущность оказалась женская довольно высокого уровня развития по сравнению с той девицей, потому что на лице девицы отпечатка интеллекта я не наблюдал. И сущность не могла развернуться, раскрыться в этом воплощении, а когда произошла перегрузка, то она выскочила и была такая довольная.</w:t>
      </w:r>
    </w:p>
    <w:p w14:paraId="24609659" w14:textId="77777777" w:rsidR="00273733" w:rsidRPr="00273733" w:rsidRDefault="00273733" w:rsidP="00273733">
      <w:pPr>
        <w:rPr>
          <w:rFonts w:ascii="Montserrat" w:hAnsi="Montserrat"/>
          <w:sz w:val="24"/>
          <w:szCs w:val="24"/>
        </w:rPr>
      </w:pPr>
      <w:r w:rsidRPr="00273733">
        <w:rPr>
          <w:rFonts w:ascii="Montserrat" w:hAnsi="Montserrat"/>
          <w:sz w:val="24"/>
          <w:szCs w:val="24"/>
        </w:rPr>
        <w:t>(Голос из зала: «А Вам всё равно пришлось её возвращать?»). Естественно, я сказал: «Нет, голубушка, это твоё тело – работай, раскручивай». И опять, уже понимая, в чём дело, я ввёл сущность обратно, и всё в порядке, потому что я понял причину, почему она выскакивает. Наглядный пример, весьма интересный.</w:t>
      </w:r>
    </w:p>
    <w:p w14:paraId="2874AB7A" w14:textId="77777777" w:rsidR="00273733" w:rsidRPr="00273733" w:rsidRDefault="00273733" w:rsidP="00273733">
      <w:pPr>
        <w:rPr>
          <w:rFonts w:ascii="Montserrat" w:hAnsi="Montserrat"/>
          <w:sz w:val="24"/>
          <w:szCs w:val="24"/>
        </w:rPr>
      </w:pPr>
      <w:r w:rsidRPr="00273733">
        <w:rPr>
          <w:rFonts w:ascii="Montserrat" w:hAnsi="Montserrat"/>
          <w:sz w:val="24"/>
          <w:szCs w:val="24"/>
        </w:rPr>
        <w:t>Понимаете, сущность дошла до довольно-таки высокого уровня, вошла в генетику, которая позволила бы ей реализовать себя. Но она не смогла этого сделать, потому что оказалась в социальной среде, добровольно – не добровольно, случайно – не случайно, может, родителей потеряла, сирота была, детали не выяснял. Она не смогла раскрыть себя в достаточной степени, и сущность была явно этим недовольна.</w:t>
      </w:r>
    </w:p>
    <w:p w14:paraId="1EE32450" w14:textId="77777777" w:rsidR="00273733" w:rsidRPr="00273733" w:rsidRDefault="00273733" w:rsidP="00273733">
      <w:pPr>
        <w:rPr>
          <w:rFonts w:ascii="Montserrat" w:hAnsi="Montserrat"/>
          <w:sz w:val="24"/>
          <w:szCs w:val="24"/>
        </w:rPr>
      </w:pPr>
      <w:r w:rsidRPr="00273733">
        <w:rPr>
          <w:rFonts w:ascii="Montserrat" w:hAnsi="Montserrat"/>
          <w:sz w:val="24"/>
          <w:szCs w:val="24"/>
        </w:rPr>
        <w:t>Так вот, задача каждого человека реализовать себя по максимуму, как мы можем. Конечно, хорошо было бы, если бы мы себя реализовали, но если мы не будем делать ничего, то вообще ничего не будет, нужно всё равно что-то делать. Конечно, «я бы сделал, скажите мне что делать», такой вариант возможен, но он имеет один момент отрицательный. Например, есть люди, которые обладают фотографической памятью, они могут зазубрить что-то, раз прочитал – и всё. Но они просто запоминают и совершенно не понимают то, что запоминают, они просто механически воспроизводят то, что их мозг зафиксировал, и вот в этом опасность. Поэтому такой вариант хуже всего, потому что человек, с моей точки зрения, всегда должен действовать осознанно. Человек должен понимать, что он делает, почему и зачем, и какую ответственность он несёт за свои действия. Вот тогда происходит действительно рост.</w:t>
      </w:r>
    </w:p>
    <w:p w14:paraId="0AF4E55C" w14:textId="77777777" w:rsidR="00273733" w:rsidRPr="00273733" w:rsidRDefault="00273733" w:rsidP="00273733">
      <w:pPr>
        <w:rPr>
          <w:rFonts w:ascii="Montserrat" w:hAnsi="Montserrat"/>
          <w:sz w:val="24"/>
          <w:szCs w:val="24"/>
        </w:rPr>
      </w:pPr>
      <w:r w:rsidRPr="00273733">
        <w:rPr>
          <w:rFonts w:ascii="Montserrat" w:hAnsi="Montserrat"/>
          <w:sz w:val="24"/>
          <w:szCs w:val="24"/>
        </w:rPr>
        <w:t xml:space="preserve">Да, можно взять кого-то, посадить и прокатить с одной планеты на другую, к примеру (приходилось такое делать, и в прямом и в переносном смысле), но это не значит, что человек от того, что он проехался, поймет как это делать. Некоторые люди, видя, что я делаю при качественном преобразовании мозга, и я даже в общих словах объяснял, потом думают: «Чем я хуже? Я могу тоже сделать». Но не понимают, что когда я работаю с мозгом и человеком, что мне нужно поступить с ним так, чтобы выполнить с ним тест, что я закладывал такую </w:t>
      </w:r>
      <w:r w:rsidRPr="00273733">
        <w:rPr>
          <w:rFonts w:ascii="Montserrat" w:hAnsi="Montserrat"/>
          <w:sz w:val="24"/>
          <w:szCs w:val="24"/>
        </w:rPr>
        <w:lastRenderedPageBreak/>
        <w:t>программу, что если я добьюсь такого-то результата, значит, происходит вот это и вот это. Чтобы не отвлекать, говорю человеку: «Вы видите вот это»? Человек отвечает: «Да, вижу». Это говорило мне о том, что определенный этап преобразования мозга произошёл, но это верхушка айсберга. Это я вывел на такой уровень для того, чтобы было удобнее работать с ним, но многие не понимают этого. Думают, что если человек увидит цвет какой-то радуги над его мозгом, к примеру, что можно взять и просто насытить мозг потоками. И если человек увидит свой мозг и радугу вокруг него, то это не значит, что произошло то же самое, когда мозг изменён и создаёт эту радугу сам, понимаете? И люди думают, что раз – увидел, засияло вокруг, и всё прекрасно, всё сделано! А потом «ломали» такие дрова, что мне приходилось вытаскивать и их, и тех, кто попадал под их воздействие. Приходилось такое делать. Должно быть чёткое понимание того, что и как делается, это в первую очередь.</w:t>
      </w:r>
    </w:p>
    <w:p w14:paraId="700FBB28" w14:textId="77777777" w:rsidR="00273733" w:rsidRPr="00273733" w:rsidRDefault="00273733" w:rsidP="00273733">
      <w:pPr>
        <w:rPr>
          <w:rFonts w:ascii="Montserrat" w:hAnsi="Montserrat"/>
          <w:sz w:val="24"/>
          <w:szCs w:val="24"/>
        </w:rPr>
      </w:pPr>
      <w:r w:rsidRPr="00273733">
        <w:rPr>
          <w:rFonts w:ascii="Montserrat" w:hAnsi="Montserrat"/>
          <w:sz w:val="24"/>
          <w:szCs w:val="24"/>
        </w:rPr>
        <w:t>Поэтому человек, с моей точки зрения, действительно должен действовать и не ждать у моря погоды. Но вы можете сказать: «А вдруг я не правильно пойму чтонибудь, вдруг я не правильно сделаю вывод и сделаю не то что-то»? Да, вполне возможно, но если вы постараетесь, прежде чем действовать, чётко продумать всё, проникнуться, пытаться осознать. Да, вы можете совершить ошибку, но вы уже поймёте, где вы ошибались и уже поправите себя, в этом и есть эволюция. Желательно конечно делать сразу правильный анализ, такое возможно, но не всегда, это уже будет действие, правильное действие. Развиться можно и нужно, только единственное, я немножко начал ещё с деревянного фундамента говорить, не закончил. Понимаете, с деревянного фундамента нельзя построить высокоэтажное здание, потому что деревянный фундамент не выдержит такого веса, даже дерева.</w:t>
      </w:r>
    </w:p>
    <w:p w14:paraId="268BEB56" w14:textId="77777777" w:rsidR="00273733" w:rsidRPr="00273733" w:rsidRDefault="00273733" w:rsidP="00273733">
      <w:pPr>
        <w:rPr>
          <w:rFonts w:ascii="Montserrat" w:hAnsi="Montserrat"/>
          <w:sz w:val="24"/>
          <w:szCs w:val="24"/>
        </w:rPr>
      </w:pPr>
      <w:r w:rsidRPr="00273733">
        <w:rPr>
          <w:rFonts w:ascii="Montserrat" w:hAnsi="Montserrat"/>
          <w:sz w:val="24"/>
          <w:szCs w:val="24"/>
        </w:rPr>
        <w:t>Но вопрос, как сделать? У кого-то генетика не позволяет реализовать определённое качество, которое хотел, мы родились с тем, с чем родились. Но выход есть. Для того, чтобы человек пошёл дальше, чем заложено ему природой, он должен изменить свой фундамент. Найти возможность, или кто-то ему должен это сделать, или он сам, если он это сделает, то тогда он пойдёт дальше. Движение вперёд человека безгранично, единственный ограничитель этого движения – сам человек. Пока он будет находить варианты, возможности для решения вставшей перед ним проблемы, он будет двигаться вперёд, и никакого ограничения не будет. Только опять-таки, как я говорю, нужно «шевелить извилинами», вот и всё.</w:t>
      </w:r>
    </w:p>
    <w:p w14:paraId="60D01B2E" w14:textId="77777777" w:rsidR="00273733" w:rsidRPr="00273733" w:rsidRDefault="00273733" w:rsidP="00273733">
      <w:pPr>
        <w:rPr>
          <w:rFonts w:ascii="Montserrat" w:hAnsi="Montserrat"/>
          <w:sz w:val="24"/>
          <w:szCs w:val="24"/>
        </w:rPr>
      </w:pPr>
      <w:r w:rsidRPr="00273733">
        <w:rPr>
          <w:rFonts w:ascii="Montserrat" w:hAnsi="Montserrat"/>
          <w:sz w:val="24"/>
          <w:szCs w:val="24"/>
        </w:rPr>
        <w:t xml:space="preserve">(Голос из зала: «Как шевелить?»). Нужно больше доверять себе и я бы сказал избегать штампов в восприятии. Например, с детства никогда не принимал на веру то, что мне сказал какой-то авторитет, для меня авторитет никогда не существовал, не в том плане, что я плюю на всех и на вся, а потому что, что-то сказанное должно быть обосновано. Если сказано – «это так, потому что это так» – меня никогда не устраивало. Если </w:t>
      </w:r>
      <w:r w:rsidRPr="00273733">
        <w:rPr>
          <w:rFonts w:ascii="Montserrat" w:hAnsi="Montserrat"/>
          <w:sz w:val="24"/>
          <w:szCs w:val="24"/>
        </w:rPr>
        <w:lastRenderedPageBreak/>
        <w:t>человек что-то утверждает, то он должен объяснить мне или комуто другому, почему именно так оно и есть. Если объяснения не происходит, я считаю, что человек не имеет права об этом говорить. Это моя позиция, я ошибаюсь-не ошибаюсь, вопрос второй. Но если человек для себя лично (это не кому-то нужно, это нужно конкретному человеку) будет задавать вопросы, не просто впитывать в себя что-то, а именно задавать вопросы и пытаться сам осмыслить. И конечно, особенно в начале, когда ребёнок, ему трудно всё осмыслить самому, пытаться обращаться за объяснениями к кому-то, кто объясняет ему, пускай даже ошибочно, но цельно, это всё равно ступенька вперёд. Ведь знание не может появиться на пустом месте, сразу взял, и всё – я всё знаю, всё понятно. Такого не бывает. Всё происходит ступенчато. Естественно, что если человек осмыслит даже небольшой кусочек чего-то, и возникнет понимание, просветление, то это уже позволяет человеку пересмотреть. Проблема в том, что человек осмыслил что-то маленькое, человек не старается пересмотреть весь фундамент, и остаётся на том же самом фундаменте, и в этом большая проблема.</w:t>
      </w:r>
    </w:p>
    <w:p w14:paraId="2AAFA4DB" w14:textId="77777777" w:rsidR="00273733" w:rsidRPr="00273733" w:rsidRDefault="00273733" w:rsidP="00273733">
      <w:pPr>
        <w:rPr>
          <w:rFonts w:ascii="Montserrat" w:hAnsi="Montserrat"/>
          <w:sz w:val="24"/>
          <w:szCs w:val="24"/>
        </w:rPr>
      </w:pPr>
      <w:r w:rsidRPr="00273733">
        <w:rPr>
          <w:rFonts w:ascii="Montserrat" w:hAnsi="Montserrat"/>
          <w:sz w:val="24"/>
          <w:szCs w:val="24"/>
        </w:rPr>
        <w:t>То есть, если проникнуть в понимание чего-то, сдвинулись с какой-то точки, значит, вы с этих позиций должны пересмотреть всё остальное, весь свой комплекс мировоззрения, восприятия. Вы пересматриваете и поднимаете целиком фундамент на другом уровне, это позволяет вам заглянуть ещё дальше чуть-чуть, проникнуть ещё больше, опять больше просветления. И вы, меняя полностью своё восприятие, двигаетесь дальше и дальше.</w:t>
      </w:r>
    </w:p>
    <w:p w14:paraId="2F5423AD" w14:textId="77777777" w:rsidR="00273733" w:rsidRPr="00273733" w:rsidRDefault="00273733" w:rsidP="00273733">
      <w:pPr>
        <w:rPr>
          <w:rFonts w:ascii="Montserrat" w:hAnsi="Montserrat"/>
          <w:sz w:val="24"/>
          <w:szCs w:val="24"/>
        </w:rPr>
      </w:pPr>
      <w:r w:rsidRPr="00273733">
        <w:rPr>
          <w:rFonts w:ascii="Montserrat" w:hAnsi="Montserrat"/>
          <w:sz w:val="24"/>
          <w:szCs w:val="24"/>
        </w:rPr>
        <w:t>(Голос из зала: «Чем больше людей будет понимать, тем лучше? Вы на практике это проверяли? Общественное сознание меняется»)? Конечно. Опять-таки, общественное сознание существует по типу Гегеля, это только отрицательно, это состояние толпы, которое специально создают, чтобы превращать человека в скотину. Не скотину в человека, а наоборот – человека в скотину. И тому примеров не мало. Состояние толпы – это состояние надорганизма. Если для примитивных животных (пчёлы, муравьи и т.д.), это положительное для них эволюционное приобретение, то для человека это состояние – отрицательное. И, к сожалению, умеющие, понимающие это (такие есть и были всегда) находят методы влияния и используют людей, заставляют толпы людей делать то, что им нужно.</w:t>
      </w:r>
    </w:p>
    <w:p w14:paraId="49E96D94" w14:textId="77777777" w:rsidR="00273733" w:rsidRPr="00273733" w:rsidRDefault="00273733" w:rsidP="00273733">
      <w:pPr>
        <w:rPr>
          <w:rFonts w:ascii="Montserrat" w:hAnsi="Montserrat"/>
          <w:sz w:val="24"/>
          <w:szCs w:val="24"/>
        </w:rPr>
      </w:pPr>
      <w:r w:rsidRPr="00273733">
        <w:rPr>
          <w:rFonts w:ascii="Montserrat" w:hAnsi="Montserrat"/>
          <w:b/>
          <w:bCs/>
          <w:sz w:val="24"/>
          <w:szCs w:val="24"/>
        </w:rPr>
        <w:t>11.8.ВОПРОС:</w:t>
      </w:r>
      <w:r w:rsidRPr="00273733">
        <w:rPr>
          <w:rFonts w:ascii="Montserrat" w:hAnsi="Montserrat"/>
          <w:sz w:val="24"/>
          <w:szCs w:val="24"/>
        </w:rPr>
        <w:t> Говорили, что если люди достаточно на высоком духовном уровне, уже поднялись на более высокий уровень, и их вот много в данном месте. То есть, они летят в самолёте, допустим, в замкнутом пространстве, и должна случиться авария, и они могут задержать своей энергетикой от аварии? Имеет право на жизнь такая теория?</w:t>
      </w:r>
    </w:p>
    <w:p w14:paraId="1B1D966B" w14:textId="77777777" w:rsidR="00273733" w:rsidRPr="00273733" w:rsidRDefault="00273733" w:rsidP="00273733">
      <w:pPr>
        <w:rPr>
          <w:rFonts w:ascii="Montserrat" w:hAnsi="Montserrat"/>
          <w:sz w:val="24"/>
          <w:szCs w:val="24"/>
        </w:rPr>
      </w:pPr>
      <w:r w:rsidRPr="00273733">
        <w:rPr>
          <w:rFonts w:ascii="Montserrat" w:hAnsi="Montserrat"/>
          <w:b/>
          <w:bCs/>
          <w:sz w:val="24"/>
          <w:szCs w:val="24"/>
        </w:rPr>
        <w:t>ОТВЕТ:</w:t>
      </w:r>
      <w:r w:rsidRPr="00273733">
        <w:rPr>
          <w:rFonts w:ascii="Montserrat" w:hAnsi="Montserrat"/>
          <w:sz w:val="24"/>
          <w:szCs w:val="24"/>
        </w:rPr>
        <w:t xml:space="preserve"> Ответ – и да, и нет. Во-первых, существуют разные понятия высокого духовного развития, каждый вкладывает в это разные понятия. И во-вторых, это не зависит от количества людей. То есть, не важно, сто </w:t>
      </w:r>
      <w:r w:rsidRPr="00273733">
        <w:rPr>
          <w:rFonts w:ascii="Montserrat" w:hAnsi="Montserrat"/>
          <w:sz w:val="24"/>
          <w:szCs w:val="24"/>
        </w:rPr>
        <w:lastRenderedPageBreak/>
        <w:t>человек или тысяча человек, достаточно одного человека, который может влиять или воздействовать на процесс.</w:t>
      </w:r>
    </w:p>
    <w:p w14:paraId="59203D91" w14:textId="77777777" w:rsidR="00273733" w:rsidRPr="00273733" w:rsidRDefault="00273733" w:rsidP="00273733">
      <w:pPr>
        <w:rPr>
          <w:rFonts w:ascii="Montserrat" w:hAnsi="Montserrat"/>
          <w:sz w:val="24"/>
          <w:szCs w:val="24"/>
        </w:rPr>
      </w:pPr>
      <w:r w:rsidRPr="00273733">
        <w:rPr>
          <w:rFonts w:ascii="Montserrat" w:hAnsi="Montserrat"/>
          <w:sz w:val="24"/>
          <w:szCs w:val="24"/>
        </w:rPr>
        <w:t>Знаете, наверное, что корабли, прилетающие периодические на нашу землю (для присутствующих здесь это не является секретом), что это реальность, а не бред сумасшедших. Если кто читал, вы знаете, что там присутствует не больше шести человек экипаж, минимально – четыре, максимум – восемь, шесть это оптимально. Почему? Потому что, управляются эти корабли пси-полем человека. Допустим, что у одного человека такой объем потенциала, вот наберём десять человек, к примеру, получим в десять раз больше, но простая арифметика здесь не работает. Да, если сложить потенциал десяти, тогда всё будет хорошо, но с каждым добавлением очередного человека возникает опасность десинхронизации. Поэтому, для того, чтобы всё это работало, и мощность стала мощней, нужно, чтобы десять человек работали как одно целое, чтобы могли выдерживать нагрузки одинаково, чтобы реагировали на ситуацию одинаково, как копии, как близнецы были бы.</w:t>
      </w:r>
    </w:p>
    <w:p w14:paraId="44E6D471" w14:textId="77777777" w:rsidR="00273733" w:rsidRPr="00273733" w:rsidRDefault="00273733" w:rsidP="00273733">
      <w:pPr>
        <w:rPr>
          <w:rFonts w:ascii="Montserrat" w:hAnsi="Montserrat"/>
          <w:sz w:val="24"/>
          <w:szCs w:val="24"/>
        </w:rPr>
      </w:pPr>
      <w:r w:rsidRPr="00273733">
        <w:rPr>
          <w:rFonts w:ascii="Montserrat" w:hAnsi="Montserrat"/>
          <w:sz w:val="24"/>
          <w:szCs w:val="24"/>
        </w:rPr>
        <w:t>И даже близнецы не всегда на сто процентов одинаковы. Понимаете, если этого нет, малейшее рассогласование вызывает катастрофу. Поэтому и количество пилотов ограничено таким числом, потому что, выше этого числа риск катастрофы возрастает многократно. И если сто человек высокодуховных, как вы говорите, начнут медитировать, чтобы самолет не плюхнулся, медитация ничем не поможет. А вот если кто-то может понимать, что происходит, и вмешаться, изменить приборы, причину, то такое вероятно. То есть, и да, и нет.</w:t>
      </w:r>
    </w:p>
    <w:p w14:paraId="6670DB0D" w14:textId="77777777" w:rsidR="00273733" w:rsidRPr="00273733" w:rsidRDefault="00273733" w:rsidP="00273733">
      <w:pPr>
        <w:rPr>
          <w:rFonts w:ascii="Montserrat" w:hAnsi="Montserrat"/>
          <w:sz w:val="24"/>
          <w:szCs w:val="24"/>
        </w:rPr>
      </w:pPr>
      <w:r w:rsidRPr="00273733">
        <w:rPr>
          <w:rFonts w:ascii="Montserrat" w:hAnsi="Montserrat"/>
          <w:sz w:val="24"/>
          <w:szCs w:val="24"/>
        </w:rPr>
        <w:t>Понимаете, мы привыкли к однозначным вопросам, конкретный ответ – конкретный вопрос, но существуют миллиарды нюансов, и в каждой ситуации может быть тот нюанс, который никогда не повторяется в той же самой ситуации. То же самое и человек, который существует в другой ситуации, всё равно уже будет другим. В нас вот забили, что мы должны быть одинаковыми, даже думать одинаково.</w:t>
      </w:r>
    </w:p>
    <w:p w14:paraId="1290600F" w14:textId="77777777" w:rsidR="00273733" w:rsidRPr="00273733" w:rsidRDefault="00273733" w:rsidP="00273733">
      <w:pPr>
        <w:rPr>
          <w:rFonts w:ascii="Montserrat" w:hAnsi="Montserrat"/>
          <w:sz w:val="24"/>
          <w:szCs w:val="24"/>
        </w:rPr>
      </w:pPr>
      <w:r w:rsidRPr="00273733">
        <w:rPr>
          <w:rFonts w:ascii="Montserrat" w:hAnsi="Montserrat"/>
          <w:sz w:val="24"/>
          <w:szCs w:val="24"/>
        </w:rPr>
        <w:t xml:space="preserve">(Голос из зала: «А возраст у человека должен быть больше»)? А для чего? («Вообще писали, что там до 150 лет люди раньше жили и дети у них рождались долго»). В Библии, если вы ссылаетесь на Библию, то там 900 лет пишут и больше. Но в Библии особый интерес, потому, что события, описанные в библии происходили четыре тысячи лет назад, реальные события. Поэтому, чтобы заполнить пустоту и должны были дать каждому по тысяче лет, чтобы всё это разложилось по порядку. Вопрос, сидящие сейчас в зале люди совершенно разных возрастов, а как вы думаете, каков биологический возраст клеток у наших тел? Разный, но не более пятнадцати лет, потому что цикл полной замены клеток – пятнадцать лет. То есть, мужчина или женщина 90–летние, а возраст клеток такой же, как у пятнадцатилетнего мальчика, понимаете? Но они выглядят совершенно разными. То есть, организм стареет не потому, что клетки износились, а потому, что происходят другие процессы, которые </w:t>
      </w:r>
      <w:r w:rsidRPr="00273733">
        <w:rPr>
          <w:rFonts w:ascii="Montserrat" w:hAnsi="Montserrat"/>
          <w:sz w:val="24"/>
          <w:szCs w:val="24"/>
        </w:rPr>
        <w:lastRenderedPageBreak/>
        <w:t>приводят к тому, что те же самые жизненные циклы клетки функционируют совершенно по-другому.</w:t>
      </w:r>
    </w:p>
    <w:p w14:paraId="47C1ED3A" w14:textId="77777777" w:rsidR="00273733" w:rsidRPr="00273733" w:rsidRDefault="00273733" w:rsidP="00273733">
      <w:pPr>
        <w:rPr>
          <w:rFonts w:ascii="Montserrat" w:hAnsi="Montserrat"/>
          <w:sz w:val="24"/>
          <w:szCs w:val="24"/>
        </w:rPr>
      </w:pPr>
      <w:r w:rsidRPr="00273733">
        <w:rPr>
          <w:rFonts w:ascii="Montserrat" w:hAnsi="Montserrat"/>
          <w:sz w:val="24"/>
          <w:szCs w:val="24"/>
        </w:rPr>
        <w:t>Поэтому, жить дольше можно, но нужно ли? Ведь смерть – это начало жизни. Ведь мы умираем не для того, чтобы умереть, мы умираем для того, чтобы пойти на следующую ступеньку, если в этом есть необходимость. Поэтому заморозить и жить тысячу лет, к примеру, это и есть реальная эволюционная смерть. То есть, в жизни есть смысл только в том случае (продолжение в том теле), если человек нашёл способ себя менять без того, чтобы умирать. Когда он может изменить себя, не сбрасывая своей оболочки и менять свою оболочку, тогда ему не нужно и умирать. И если человек достиг такого уровня, то, конечно, этого ему не нужно делать. А если человек этого уровня не достиг, и будет лелеять и сохранять свою оболочку, то это будет только замедлять его движение вперёд.</w:t>
      </w:r>
    </w:p>
    <w:p w14:paraId="75B69260" w14:textId="77777777" w:rsidR="00273733" w:rsidRPr="00273733" w:rsidRDefault="00273733" w:rsidP="00273733">
      <w:pPr>
        <w:rPr>
          <w:rFonts w:ascii="Montserrat" w:hAnsi="Montserrat"/>
          <w:sz w:val="24"/>
          <w:szCs w:val="24"/>
        </w:rPr>
      </w:pPr>
      <w:r w:rsidRPr="00273733">
        <w:rPr>
          <w:rFonts w:ascii="Montserrat" w:hAnsi="Montserrat"/>
          <w:b/>
          <w:bCs/>
          <w:sz w:val="24"/>
          <w:szCs w:val="24"/>
        </w:rPr>
        <w:t>11.9.ВОПРОС: </w:t>
      </w:r>
      <w:r w:rsidRPr="00273733">
        <w:rPr>
          <w:rFonts w:ascii="Montserrat" w:hAnsi="Montserrat"/>
          <w:sz w:val="24"/>
          <w:szCs w:val="24"/>
        </w:rPr>
        <w:t>Как вы оцениваете само развитие человечества 100 000 лет назад? То есть, как оно, ухудшается полностью, улучшается? За последнюю тысячу лет, за последние 200, 300 лет, люди стали добрее, лучше?</w:t>
      </w:r>
    </w:p>
    <w:p w14:paraId="781A5193" w14:textId="77777777" w:rsidR="00273733" w:rsidRPr="00273733" w:rsidRDefault="00273733" w:rsidP="00273733">
      <w:pPr>
        <w:rPr>
          <w:rFonts w:ascii="Montserrat" w:hAnsi="Montserrat"/>
          <w:sz w:val="24"/>
          <w:szCs w:val="24"/>
        </w:rPr>
      </w:pPr>
      <w:r w:rsidRPr="00273733">
        <w:rPr>
          <w:rFonts w:ascii="Montserrat" w:hAnsi="Montserrat"/>
          <w:b/>
          <w:bCs/>
          <w:sz w:val="24"/>
          <w:szCs w:val="24"/>
        </w:rPr>
        <w:t>ОТВЕТ:</w:t>
      </w:r>
      <w:r w:rsidRPr="00273733">
        <w:rPr>
          <w:rFonts w:ascii="Montserrat" w:hAnsi="Montserrat"/>
          <w:sz w:val="24"/>
          <w:szCs w:val="24"/>
        </w:rPr>
        <w:t> Могу сказать следующее. Я, конечно, не могу говорить с полной уверенностью за сто тысяч лет, тысячу лет, я могу только предполагать из того, что я знаю об этом. Я не знаю всего и вся, но кое-что я знаю и о том, что было тысячу лет назад, и сто тысяч лет, и больше. Так что могу сказать, что добрее или не добрее, люди были другими сто тысяч лет назад.</w:t>
      </w:r>
    </w:p>
    <w:p w14:paraId="24B87967" w14:textId="77777777" w:rsidR="00273733" w:rsidRPr="00273733" w:rsidRDefault="00273733" w:rsidP="00273733">
      <w:pPr>
        <w:rPr>
          <w:rFonts w:ascii="Montserrat" w:hAnsi="Montserrat"/>
          <w:sz w:val="24"/>
          <w:szCs w:val="24"/>
        </w:rPr>
      </w:pPr>
      <w:r w:rsidRPr="00273733">
        <w:rPr>
          <w:rFonts w:ascii="Montserrat" w:hAnsi="Montserrat"/>
          <w:sz w:val="24"/>
          <w:szCs w:val="24"/>
        </w:rPr>
        <w:t>У наших предков была совершенно другая философия, совершенно другое мировоззрение. Между прочим, это мировоззрение в России было уничтожено в 1775 году, если говорить в сегодняшнем летоисчислении. В 1775 году в России. Просто, опять-таки, куда не ткнёшься, возвращаешься к «баранам», к истории.</w:t>
      </w:r>
    </w:p>
    <w:p w14:paraId="541627C7" w14:textId="77777777" w:rsidR="00273733" w:rsidRPr="00273733" w:rsidRDefault="00273733" w:rsidP="00273733">
      <w:pPr>
        <w:rPr>
          <w:rFonts w:ascii="Montserrat" w:hAnsi="Montserrat"/>
          <w:sz w:val="24"/>
          <w:szCs w:val="24"/>
        </w:rPr>
      </w:pPr>
      <w:r w:rsidRPr="00273733">
        <w:rPr>
          <w:rFonts w:ascii="Montserrat" w:hAnsi="Montserrat"/>
          <w:sz w:val="24"/>
          <w:szCs w:val="24"/>
        </w:rPr>
        <w:t>У меня есть первый том Британской энциклопедии 1771 года, в которой описаны все страны на момент понимания того времени, и вроде всё остальное правильно, да?</w:t>
      </w:r>
    </w:p>
    <w:p w14:paraId="7100E272" w14:textId="77777777" w:rsidR="00273733" w:rsidRPr="00273733" w:rsidRDefault="00273733" w:rsidP="00273733">
      <w:pPr>
        <w:rPr>
          <w:rFonts w:ascii="Montserrat" w:hAnsi="Montserrat"/>
          <w:sz w:val="24"/>
          <w:szCs w:val="24"/>
        </w:rPr>
      </w:pPr>
      <w:r w:rsidRPr="00273733">
        <w:rPr>
          <w:rFonts w:ascii="Montserrat" w:hAnsi="Montserrat"/>
          <w:sz w:val="24"/>
          <w:szCs w:val="24"/>
        </w:rPr>
        <w:t xml:space="preserve">Но когда мы касаемся вопроса России, там возникают весьма интересные вещи. Никакой Российской романовской империи от западных рубежей, от Балтийского моря до Тихого океана ни на картах, ни в описаниях нет. До 1771 года территория, которая контролировалась Романовым, называлась Московской Тартарией или Московией. В моей статье я уже помещал реальную карту, там чётко граница проходила на юге до порогов Днепровских на этом уровне по всей территории, на севере – Архангельская область. Как раз ваш город, здесь проходит граница Московской Тартарии, т.е., она шла чуть касаясь Северного Урала, потом по Волге шла, по течению Волги не доходя до Каспия, там граница кончалась. Вот такая маленькая территория была. Это всё после </w:t>
      </w:r>
      <w:r w:rsidRPr="00273733">
        <w:rPr>
          <w:rFonts w:ascii="Montserrat" w:hAnsi="Montserrat"/>
          <w:sz w:val="24"/>
          <w:szCs w:val="24"/>
        </w:rPr>
        <w:lastRenderedPageBreak/>
        <w:t>завоевания Петра I, это 1717 год, что Романовская династия контролировала. И Екатерина II то же самое.</w:t>
      </w:r>
    </w:p>
    <w:p w14:paraId="49FC117F" w14:textId="77777777" w:rsidR="00273733" w:rsidRPr="00273733" w:rsidRDefault="00273733" w:rsidP="00273733">
      <w:pPr>
        <w:rPr>
          <w:rFonts w:ascii="Montserrat" w:hAnsi="Montserrat"/>
          <w:sz w:val="24"/>
          <w:szCs w:val="24"/>
        </w:rPr>
      </w:pPr>
      <w:r w:rsidRPr="00273733">
        <w:rPr>
          <w:rFonts w:ascii="Montserrat" w:hAnsi="Montserrat"/>
          <w:sz w:val="24"/>
          <w:szCs w:val="24"/>
        </w:rPr>
        <w:t>(Голос из зала: «Киевская Русь была»). Нет, в 1771 году, после того как Пётр I воюя со шведами, присоединил часть Украины, так называемой, там всё это показано, не больше. А вся Сибирь, Дальний Восток – ничего не принадлежало никакой династии Романовых. На той территории, которая в Британской энциклопедии описана как сама крупная страна Мира, жили те же самые русские люди, говорили на том же самом языке, только мировоззрение было другое – ведическое. Вот последние остатки мировоззрения ведического были уничтожены в 1775 году, когда была война, мировая война того времени, я считаю. С моей точки зрения позиция Романовых предательская по отношению к России. Романовы были поставлены на западные деньги, не имея на это никакого права. По разрядной книге Романовы и близко не могли сесть на московский престол. Плюс московский престол был отколовшейся провинцией от той же самой империи.</w:t>
      </w:r>
    </w:p>
    <w:p w14:paraId="66380622" w14:textId="77777777" w:rsidR="00273733" w:rsidRPr="00273733" w:rsidRDefault="00273733" w:rsidP="00273733">
      <w:pPr>
        <w:rPr>
          <w:rFonts w:ascii="Montserrat" w:hAnsi="Montserrat"/>
          <w:sz w:val="24"/>
          <w:szCs w:val="24"/>
        </w:rPr>
      </w:pPr>
      <w:r w:rsidRPr="00273733">
        <w:rPr>
          <w:rFonts w:ascii="Montserrat" w:hAnsi="Montserrat"/>
          <w:sz w:val="24"/>
          <w:szCs w:val="24"/>
        </w:rPr>
        <w:t>В принципе, никакого Монголо-татарского ига тоже никогда не существовало в природе, его не было. Вы считаете себя монголами? Кто считает, что кровь монгольская у него есть? Почитайте Гумилёва, у него интересно написан этот момент, он изучал Китай, Монголию, так называемую. И когда Советская власть пришла в Монголию и установила там социалистическую власть в 23 году, кажется, то монголам сказали: «А вы знаете, у вас был Чингисхан, который правил всем Миром»? Они: «Да неужели? О, нам это нравится»! В Монголии никто никогда не слышал ни о Чингисхане, ни о том, что он правил миром, а почему? Потому, что те, кого называют современными монголами, к тем, которые вошли в историю, никакого отношения не имеют.</w:t>
      </w:r>
    </w:p>
    <w:p w14:paraId="0E502DC2" w14:textId="77777777" w:rsidR="00273733" w:rsidRPr="00273733" w:rsidRDefault="00273733" w:rsidP="00273733">
      <w:pPr>
        <w:rPr>
          <w:rFonts w:ascii="Montserrat" w:hAnsi="Montserrat"/>
          <w:sz w:val="24"/>
          <w:szCs w:val="24"/>
        </w:rPr>
      </w:pPr>
      <w:r w:rsidRPr="00273733">
        <w:rPr>
          <w:rFonts w:ascii="Montserrat" w:hAnsi="Montserrat"/>
          <w:sz w:val="24"/>
          <w:szCs w:val="24"/>
        </w:rPr>
        <w:t>Гумилёв в своих исследованиях обнаружил, что у племён современной Монголии есть традиции, легенды о батырах. Но нет ни одной легенды, былины о Чингисхане, его сподвижниках, их не было и нет, это не кажется вам странным? Во-первых, монгол – это неправильное произношение «могол». Это греческое слово, переводится как «великий», и моголами называли наших с вами предков, которые били этих греков в пух и прах всегда и везде, и те называют их великими.</w:t>
      </w:r>
    </w:p>
    <w:p w14:paraId="34F81211" w14:textId="77777777" w:rsidR="00273733" w:rsidRPr="00273733" w:rsidRDefault="00273733" w:rsidP="00273733">
      <w:pPr>
        <w:rPr>
          <w:rFonts w:ascii="Montserrat" w:hAnsi="Montserrat"/>
          <w:sz w:val="24"/>
          <w:szCs w:val="24"/>
        </w:rPr>
      </w:pPr>
      <w:r w:rsidRPr="00273733">
        <w:rPr>
          <w:rFonts w:ascii="Montserrat" w:hAnsi="Montserrat"/>
          <w:sz w:val="24"/>
          <w:szCs w:val="24"/>
        </w:rPr>
        <w:t>Искажение пошло после Романовской эпохи, очень много искажений. Преднамеренно уничтожали все следы. Почитайте того же Гумилёва, он описывает, (он тоже не совсем понял всего, может быть недостаточно было информации или может не задумывался) приводит пример, что в монголо-татарских армиях 80% воинов были славяне, неплохо? Да, там были и другие национальности, которые жили на территории, так скажем, современной России, но они составляли пропорцию примерно так же, как и сейчас.</w:t>
      </w:r>
    </w:p>
    <w:p w14:paraId="2BD9DE8F" w14:textId="77777777" w:rsidR="00273733" w:rsidRPr="00273733" w:rsidRDefault="00273733" w:rsidP="00273733">
      <w:pPr>
        <w:rPr>
          <w:rFonts w:ascii="Montserrat" w:hAnsi="Montserrat"/>
          <w:sz w:val="24"/>
          <w:szCs w:val="24"/>
        </w:rPr>
      </w:pPr>
      <w:r w:rsidRPr="00273733">
        <w:rPr>
          <w:rFonts w:ascii="Montserrat" w:hAnsi="Montserrat"/>
          <w:sz w:val="24"/>
          <w:szCs w:val="24"/>
        </w:rPr>
        <w:lastRenderedPageBreak/>
        <w:t>В современной России живёт 89% или 81% русских по национальности, и на все остальные народности приходится маленький процент, так же, как и было раньше. Естественно в армии были и те и другие. Но если в российской армии сейчас есть буряты, казахи, узбеки, то это не значит, что можно сказать, что вся российская армия состоит из узбеков и казахов.</w:t>
      </w:r>
    </w:p>
    <w:p w14:paraId="603BD942" w14:textId="77777777" w:rsidR="00273733" w:rsidRPr="00273733" w:rsidRDefault="00273733" w:rsidP="00273733">
      <w:pPr>
        <w:rPr>
          <w:rFonts w:ascii="Montserrat" w:hAnsi="Montserrat"/>
          <w:sz w:val="24"/>
          <w:szCs w:val="24"/>
        </w:rPr>
      </w:pPr>
      <w:r w:rsidRPr="00273733">
        <w:rPr>
          <w:rFonts w:ascii="Montserrat" w:hAnsi="Montserrat"/>
          <w:sz w:val="24"/>
          <w:szCs w:val="24"/>
        </w:rPr>
        <w:t>Интересно то, что Гумилёв пишет о внешности Чингисхана, описание которой существует до сих пор. Он имел синие глаза, европейское лицо и светлые рыжие волосы, а также мощную бороду. Вы можете найти хоть одного современного монгола, который близко подходит под эту категорию? Вы, наверное, слышали, что недавно на территории северного Китая нашли мумифицированное тело скифского воина. Скифского воина, у которого не только типаж, тело совершенно славянские и даже вооружение, всё было абсолютно таким же, что и у скифов, которые жили в Крыму. Так вот, эти территории всегда были заняты нашими с вами предками, и то, что описывается в современной истории как монголо-татарское иго, ни что иное, как Киевская Русь, престол которой захватили противозаконно Рюриковичи. Хотя я сам какое-то отношение к Рюриковичам имею, но это не значит, что изменяется факт. Сделали наследственным своим владением и откололись.</w:t>
      </w:r>
    </w:p>
    <w:p w14:paraId="730A937D" w14:textId="77777777" w:rsidR="00273733" w:rsidRPr="00273733" w:rsidRDefault="00273733" w:rsidP="00273733">
      <w:pPr>
        <w:rPr>
          <w:rFonts w:ascii="Montserrat" w:hAnsi="Montserrat"/>
          <w:sz w:val="24"/>
          <w:szCs w:val="24"/>
        </w:rPr>
      </w:pPr>
      <w:r w:rsidRPr="00273733">
        <w:rPr>
          <w:rFonts w:ascii="Montserrat" w:hAnsi="Montserrat"/>
          <w:sz w:val="24"/>
          <w:szCs w:val="24"/>
        </w:rPr>
        <w:t>Сейчас, к примеру, Украина объединилась с Россией. И что, Украина была всегда от и до, но это абсурд, понимаете? В принципе сейчас разделение на русский и украинский народ – это акция врага, потому что никогда украинского языка как такового не существовало в природе, это диалект. Кто может сказать, когда первое произведение было написано на украинском языке? «Кобзарь» Шевченко, т.е. 1830 годы примерно, хоть одно произведение на украинском было написано до этого? Ни одного. Все книги писались на русском языке. Да, существует церковнославянский, но никакого отношения к русскому языку и украинскому языку он не имеет, это особый разговор.</w:t>
      </w:r>
    </w:p>
    <w:p w14:paraId="77C90C6E" w14:textId="77777777" w:rsidR="00273733" w:rsidRPr="00273733" w:rsidRDefault="00273733" w:rsidP="00273733">
      <w:pPr>
        <w:rPr>
          <w:rFonts w:ascii="Montserrat" w:hAnsi="Montserrat"/>
          <w:sz w:val="24"/>
          <w:szCs w:val="24"/>
        </w:rPr>
      </w:pPr>
      <w:r w:rsidRPr="00273733">
        <w:rPr>
          <w:rFonts w:ascii="Montserrat" w:hAnsi="Montserrat"/>
          <w:sz w:val="24"/>
          <w:szCs w:val="24"/>
        </w:rPr>
        <w:t>Что сделали? Для того, чтобы разделить единый народ, взяли русский алфавит 100%, русскую грамматику, и с их помощью записали южнорусский диалект, в котором очень много польских, немецких, венгерских слов, вот и всё. И сделали новый народ, и начали потом сталкивать лбами тоже. Вот так появился украинский народ. Но сейчас кричат о том, что Украина всегда была. Киевская Русь была одной из провинций Славянской Империи, которая включала не только всю территорию Советского Союза, но и большую часть Китая до Китайской стены, которая китайцами никогда не строилась, большую часть Тибета и большую часть Северной Америки. Вот такая была Империя, и почти вся Европа была включена в эту Империю.</w:t>
      </w:r>
    </w:p>
    <w:p w14:paraId="76EED90F" w14:textId="77777777" w:rsidR="00273733" w:rsidRPr="00273733" w:rsidRDefault="00273733" w:rsidP="00273733">
      <w:pPr>
        <w:rPr>
          <w:rFonts w:ascii="Montserrat" w:hAnsi="Montserrat"/>
          <w:sz w:val="24"/>
          <w:szCs w:val="24"/>
        </w:rPr>
      </w:pPr>
      <w:r w:rsidRPr="00273733">
        <w:rPr>
          <w:rFonts w:ascii="Montserrat" w:hAnsi="Montserrat"/>
          <w:sz w:val="24"/>
          <w:szCs w:val="24"/>
        </w:rPr>
        <w:t xml:space="preserve">Но по мере того, как начиналась Ночь Сварога, если вы читали мою статью, если нет – почитайте, там интересно написано с моей точки </w:t>
      </w:r>
      <w:r w:rsidRPr="00273733">
        <w:rPr>
          <w:rFonts w:ascii="Montserrat" w:hAnsi="Montserrat"/>
          <w:sz w:val="24"/>
          <w:szCs w:val="24"/>
        </w:rPr>
        <w:lastRenderedPageBreak/>
        <w:t>зрения. Там, где у власти стояли люди морально и нравственно не соответствующие, на них отрицательное влияние Ночи Сварога было максимально, эти люди деформировались и в монстров превратились довольно быстро и начали откалываться от Империи. И Киевская провинция или Киевский Каганат (другое название, губерния, так раньше называлась) откололся от Империи. А что это означает? Они прекратили посылать 10% налогов в Метрополию (это был Асгард Ирийский, а сейчас называется Омск) и плюс прекратили посылать каждого десятого мальчика в армию.</w:t>
      </w:r>
    </w:p>
    <w:p w14:paraId="440A1374" w14:textId="77777777" w:rsidR="00273733" w:rsidRPr="00273733" w:rsidRDefault="00273733" w:rsidP="00273733">
      <w:pPr>
        <w:rPr>
          <w:rFonts w:ascii="Montserrat" w:hAnsi="Montserrat"/>
          <w:sz w:val="24"/>
          <w:szCs w:val="24"/>
        </w:rPr>
      </w:pPr>
      <w:r w:rsidRPr="00273733">
        <w:rPr>
          <w:rFonts w:ascii="Montserrat" w:hAnsi="Montserrat"/>
          <w:sz w:val="24"/>
          <w:szCs w:val="24"/>
        </w:rPr>
        <w:t>Вот посмотрите на казаков, и вы будете иметь полное представление о том, что такое монголо-татарская армия. Район юга Западной Сибири, которую почему-то передали Казахстану, КазакСтан – казачий стан, казахи к этому отношения не имеют. Само слово казах появилось только в ХХ веке после революции, когда тех людей, которые сами себя называли кайсаны, почему-то назвали казахами. Там была ставка, куда брали маленьких детей в семилетнем возрасте. Каждый десятый мальчик, независимо от национальности, проживающий на территории Империи, отдавался в профессиональную армию, где его с 7-летнего возраста учили военному делу, потому что профессиональный воин естественно не может возникнуть в один день. Эта армия стояла в районе южных русских степей, которые находятся в Западной Сибири. Казачий Стан назывался так потому, что нужно было несколько сотен тысяч, даже до нескольких миллионов лошадей, которым нужен корм, и там было идеальное место для этого. И каждого десятого мальчика отправляли туда, где те проходили службу, обучались, воевали. И киевский каган или князь (а князем он стал после того, как захватил власть, а до этого он просто был управляющим, т.е. выборным лицом), захватив власть, отказался платить дань 10% и отправлять детей. То есть, он откололся от Империи, Метрополии, как откололись уже и многие западные страны до этого. Естественно, любая Метрополия пытается и раньше и сейчас, если такое происходит, восстановить порядок, правильно? И была послана армия, чтобы наказать бунтарей.</w:t>
      </w:r>
    </w:p>
    <w:p w14:paraId="51991E7C" w14:textId="77777777" w:rsidR="00273733" w:rsidRPr="00273733" w:rsidRDefault="00273733" w:rsidP="00273733">
      <w:pPr>
        <w:rPr>
          <w:rFonts w:ascii="Montserrat" w:hAnsi="Montserrat"/>
          <w:sz w:val="24"/>
          <w:szCs w:val="24"/>
        </w:rPr>
      </w:pPr>
      <w:r w:rsidRPr="00273733">
        <w:rPr>
          <w:rFonts w:ascii="Montserrat" w:hAnsi="Montserrat"/>
          <w:sz w:val="24"/>
          <w:szCs w:val="24"/>
        </w:rPr>
        <w:t>Именно поэтому такая несуразица получается, что многие русские князья были на стороне тех самых монголо-татар. Там пишут не понятно почему, те князья туда, те князья туда, потому что большинство князей не хотели выступать против старинных обычаев и традиций. Это можно найти у того же самого Фоменко и Носовского – «Новая хронология Руси, Англии и древнего Рима», где венгерские гравюры, что якобы монголо-татарское войско разгромило после Киевской Руси и пошло до Венгрии и там остановилось и больше не пошло.</w:t>
      </w:r>
    </w:p>
    <w:p w14:paraId="7A33509D" w14:textId="77777777" w:rsidR="00273733" w:rsidRPr="00273733" w:rsidRDefault="00273733" w:rsidP="00273733">
      <w:pPr>
        <w:rPr>
          <w:rFonts w:ascii="Montserrat" w:hAnsi="Montserrat"/>
          <w:sz w:val="24"/>
          <w:szCs w:val="24"/>
        </w:rPr>
      </w:pPr>
      <w:r w:rsidRPr="00273733">
        <w:rPr>
          <w:rFonts w:ascii="Montserrat" w:hAnsi="Montserrat"/>
          <w:sz w:val="24"/>
          <w:szCs w:val="24"/>
        </w:rPr>
        <w:t xml:space="preserve">Так вот, на гравюрах венгерских, если посмотрите, как венгры изображали монголо-татар, вы узнаете наших русских казаков, одежда 100% точно. Своих они изобразили точно, почему тогда они изобразили тех неправильно? Им какая разница кто? Вы думаете, они знали, какие </w:t>
      </w:r>
      <w:r w:rsidRPr="00273733">
        <w:rPr>
          <w:rFonts w:ascii="Montserrat" w:hAnsi="Montserrat"/>
          <w:sz w:val="24"/>
          <w:szCs w:val="24"/>
        </w:rPr>
        <w:lastRenderedPageBreak/>
        <w:t>монголы, вы думаете, они знали, кто к ним пришёл? Нет, они отражали то, что было. И ещё, что у Гумилёва интересно. Он пишет, что у Чингисхана существовал военный устав, который переводился на русский язык с китайского и персидского. Но интересно, что тот же самый Гумилёв пишет, что Чингисхан, покорив якобы один народ, который был грамотный, сделал грамотными всех своих подчинённых и заставил, чтобы во всех судах все дела вели, записывались на языке.</w:t>
      </w:r>
    </w:p>
    <w:p w14:paraId="1DA88183" w14:textId="77777777" w:rsidR="00273733" w:rsidRPr="00273733" w:rsidRDefault="00273733" w:rsidP="00273733">
      <w:pPr>
        <w:rPr>
          <w:rFonts w:ascii="Montserrat" w:hAnsi="Montserrat"/>
          <w:sz w:val="24"/>
          <w:szCs w:val="24"/>
        </w:rPr>
      </w:pPr>
      <w:r w:rsidRPr="00273733">
        <w:rPr>
          <w:rFonts w:ascii="Montserrat" w:hAnsi="Montserrat"/>
          <w:sz w:val="24"/>
          <w:szCs w:val="24"/>
        </w:rPr>
        <w:t>Вот представьте себе, что у нас с вами Империя, сколько там было судов, государственных приказов. Государственные приказы писались на языке каком-то, да? Десятки тысяч документов должны быть, правильно? Вы думаете, хоть один документ есть? Есть. И знаете, на каком языке написан этот документ? На русском. Интересно? Да в той же самой Европе все грамотные ханы, хан – это как генералполковник, к примеру. Это военный титул, Чингисхан – это не его имя, это его титул. Так вот, все грамоты, которые посылали, так называемые, ханы Золотой Орды всем государствам западным, были написаны на русском языке, они сохранились до сих пор.</w:t>
      </w:r>
    </w:p>
    <w:p w14:paraId="647D3669" w14:textId="77777777" w:rsidR="00273733" w:rsidRPr="00273733" w:rsidRDefault="00273733" w:rsidP="00273733">
      <w:pPr>
        <w:rPr>
          <w:rFonts w:ascii="Montserrat" w:hAnsi="Montserrat"/>
          <w:sz w:val="24"/>
          <w:szCs w:val="24"/>
        </w:rPr>
      </w:pPr>
      <w:r w:rsidRPr="00273733">
        <w:rPr>
          <w:rFonts w:ascii="Montserrat" w:hAnsi="Montserrat"/>
          <w:sz w:val="24"/>
          <w:szCs w:val="24"/>
        </w:rPr>
        <w:t>Поэтому просто-напросто это была гражданская война, когда взбунтовавшаяся провинция пыталась отстаивать свою независимость. Киев, вы знаете, когда он стал Киевом? Киев, который сейчас, это третий Киев, а знаете ли вы, где был второй Киев? Кто-то слышал о Русколани? Это Северный Кавказ, это была другая провинция, а центром был Киев-второй, а не первый, и местоположение очень близко к Пятигорску к современному. Вот там располагался ещё за несколько тысяч лет до Киевской Руси.</w:t>
      </w:r>
    </w:p>
    <w:p w14:paraId="329D4059" w14:textId="77777777" w:rsidR="00273733" w:rsidRPr="00273733" w:rsidRDefault="00273733" w:rsidP="00273733">
      <w:pPr>
        <w:rPr>
          <w:rFonts w:ascii="Montserrat" w:hAnsi="Montserrat"/>
          <w:sz w:val="24"/>
          <w:szCs w:val="24"/>
        </w:rPr>
      </w:pPr>
      <w:r w:rsidRPr="00273733">
        <w:rPr>
          <w:rFonts w:ascii="Montserrat" w:hAnsi="Montserrat"/>
          <w:sz w:val="24"/>
          <w:szCs w:val="24"/>
        </w:rPr>
        <w:t>Можно бесконечно говорить о том, как нас обманывают, как нам вешают лапшу на уши, что какие мы с вами были все примитивные. А возьмите те же самые сохранившиеся письма княжны Анны, дочери Ярослава Мудрого, когда она стала французской королевой, и какой «восторг» у неё вызвало прибытие в Париж. Не читали? Почитайте. Она описывает, что для неё это было ссылкой в самую глухую провинцию, как в Тьмутаракань. Хотя Тьмутаракань – это как раз и есть в последствии, что была на территории Русколани. Она пишет, что это большая деревня, где грамотных людей почти не было. Это называется центр цивилизации? Она, приехавшая из «дикой» Руси, умела читать и писать на нескольких языках и, естественно, не только это, понимаете? А единственным развлечением её мужа, короля Франции, была охота и бросание костей собакам в своём замке. Вот такой уровень интеллекта был. Знаменитая фраза «Короля-Солнце» – Людовика XV: «Настоящий француз моется два раза в жизни – когда рождается и когда умирает». Высокая культура? А знаете, для чего были придуманы духи и одеколон?</w:t>
      </w:r>
    </w:p>
    <w:p w14:paraId="55BA66E1" w14:textId="77777777" w:rsidR="00273733" w:rsidRPr="00273733" w:rsidRDefault="00273733" w:rsidP="00273733">
      <w:pPr>
        <w:rPr>
          <w:rFonts w:ascii="Montserrat" w:hAnsi="Montserrat"/>
          <w:sz w:val="24"/>
          <w:szCs w:val="24"/>
        </w:rPr>
      </w:pPr>
      <w:r w:rsidRPr="00273733">
        <w:rPr>
          <w:rFonts w:ascii="Montserrat" w:hAnsi="Montserrat"/>
          <w:sz w:val="24"/>
          <w:szCs w:val="24"/>
        </w:rPr>
        <w:t xml:space="preserve">(Голос из зала: «Чтобы не воняло»). Во, потому что от придворных дам шла такая вонь, что только залив флакон духов это можно было как-то перебить. Такая культура была, что дворяне XVII века, не все, конечно, не </w:t>
      </w:r>
      <w:r w:rsidRPr="00273733">
        <w:rPr>
          <w:rFonts w:ascii="Montserrat" w:hAnsi="Montserrat"/>
          <w:sz w:val="24"/>
          <w:szCs w:val="24"/>
        </w:rPr>
        <w:lastRenderedPageBreak/>
        <w:t>могли писать и читать, это была очень высокая культура, да? Мало кто знает, когда ещё крещение Руси в XII веке особенно активно шло, то Россия, точнее в Киевской Руси, провинция была, что откололась, там было уничтожено 30% с лишним городов, и это только документальные свидетельства, с которыми все соглашаются. И знаете, как запад называл в то время территории Киевской Руси? Страна-геральдика, то есть, страна городов, более 500 городов.</w:t>
      </w:r>
    </w:p>
    <w:p w14:paraId="6B09A9B1" w14:textId="77777777" w:rsidR="00273733" w:rsidRPr="00273733" w:rsidRDefault="00273733" w:rsidP="00273733">
      <w:pPr>
        <w:rPr>
          <w:rFonts w:ascii="Montserrat" w:hAnsi="Montserrat"/>
          <w:sz w:val="24"/>
          <w:szCs w:val="24"/>
        </w:rPr>
      </w:pPr>
      <w:r w:rsidRPr="00273733">
        <w:rPr>
          <w:rFonts w:ascii="Montserrat" w:hAnsi="Montserrat"/>
          <w:sz w:val="24"/>
          <w:szCs w:val="24"/>
        </w:rPr>
        <w:t>(Голос из зала: «А некоторое время господа жили в этом замке…(неразборчиво), переезжали на другой»). Совершенно верно. Даже отходное место у каждого крестьянина было на Руси тысячелетиями, а им было сложно сообразить. Правда, они потом научились у нас многому, но почему-то не говорят, что это они у нас научились.</w:t>
      </w:r>
    </w:p>
    <w:p w14:paraId="6CBFD0FA" w14:textId="77777777" w:rsidR="00273733" w:rsidRPr="00273733" w:rsidRDefault="00273733" w:rsidP="00273733">
      <w:pPr>
        <w:rPr>
          <w:rFonts w:ascii="Montserrat" w:hAnsi="Montserrat"/>
          <w:sz w:val="24"/>
          <w:szCs w:val="24"/>
        </w:rPr>
      </w:pPr>
      <w:r w:rsidRPr="00273733">
        <w:rPr>
          <w:rFonts w:ascii="Montserrat" w:hAnsi="Montserrat"/>
          <w:sz w:val="24"/>
          <w:szCs w:val="24"/>
        </w:rPr>
        <w:t>Закончу тем, с чего начал. В своей книге РКВЗ во втором томе я показываю подводную часть айсберга, т.е., откуда человек пришёл, откуда разные расы пришли, что они несли и какие силы вмешивались. Показываю космические явления, которые отражались и на Земле. Войны – звёздные войны более ста тысяч лет, в которых Земля участвовала тоже, как это проявлялось на Земле, к чему это привело – к катастрофе более тринадцати тысяч лет назад, в результате чего Земная Цивилизация была отброшена на уровень дикости. Показываю то, что человек ни Богом не был создан, ни из обезьяны произошёл, потому что неандерталец несовместим с человеком, а что человек колонизировал Землю, пришли с других планет. В своей книге я чётко показываю, что Ветхий Завет и Славяно Арийские Веды описывают одни и те же процессы, только с совершенно разных позиций. С позиции победителей и с позиции побежденных. Победителями тогда были наши предки, побежденными были те, кто создал Ветхий Завет. Показана программа победителей и программа побежденных, и пока побежденные планируют взять реванш, который они осуществили, инструкция как и что в Ветхом Завете изложена весьма точно. Это одна часть книги.</w:t>
      </w:r>
    </w:p>
    <w:p w14:paraId="15C0F365" w14:textId="77777777" w:rsidR="00273733" w:rsidRPr="00273733" w:rsidRDefault="00273733" w:rsidP="00273733">
      <w:pPr>
        <w:rPr>
          <w:rFonts w:ascii="Montserrat" w:hAnsi="Montserrat"/>
          <w:sz w:val="24"/>
          <w:szCs w:val="24"/>
        </w:rPr>
      </w:pPr>
      <w:r w:rsidRPr="00273733">
        <w:rPr>
          <w:rFonts w:ascii="Montserrat" w:hAnsi="Montserrat"/>
          <w:sz w:val="24"/>
          <w:szCs w:val="24"/>
        </w:rPr>
        <w:t xml:space="preserve">И потом вторая часть, когда всё в аспекте прошлого я показываю, что такое геопсихология, т.е., как климатические условия, в которых существует человек, влияют на него, его развитие. И ещё такое понятие, как психология-экономика. То есть, каждый род деятельности, которым человек занимается, влияет на него весьма сильно, потому что каждое действие отпечатывается на человеке и способствует его развитию в одном направлении или в другом. В книге я даю полный спектр этого представления всесторонне и показываю всё от прошлого далёкого до сегодняшнего дня, заканчивая революцией в России и недавними событиями тоже, когда экономическая система пала 1995-1996 годы. Полное освобождение от этого в 1992-1993 годах, вот этот аспект, всё это раскрывается, показывается. Когда в таком плане это всё излагается, то </w:t>
      </w:r>
      <w:r w:rsidRPr="00273733">
        <w:rPr>
          <w:rFonts w:ascii="Montserrat" w:hAnsi="Montserrat"/>
          <w:sz w:val="24"/>
          <w:szCs w:val="24"/>
        </w:rPr>
        <w:lastRenderedPageBreak/>
        <w:t>любое событие, происходящее в человеческом обществе уже нельзя трактовать, как хочешь. Каждое событие становится однозначным, т.е., оно является определённо всем этим спектром событий, ситуаций, и его уже нельзя интерпретировать как мне хочется, кому хочется.</w:t>
      </w:r>
    </w:p>
    <w:p w14:paraId="264624D0" w14:textId="77777777" w:rsidR="00273733" w:rsidRPr="00273733" w:rsidRDefault="00273733" w:rsidP="00273733">
      <w:pPr>
        <w:rPr>
          <w:rFonts w:ascii="Montserrat" w:hAnsi="Montserrat"/>
          <w:sz w:val="24"/>
          <w:szCs w:val="24"/>
        </w:rPr>
      </w:pPr>
      <w:r w:rsidRPr="00273733">
        <w:rPr>
          <w:rFonts w:ascii="Montserrat" w:hAnsi="Montserrat"/>
          <w:sz w:val="24"/>
          <w:szCs w:val="24"/>
        </w:rPr>
        <w:t>Да, существует роль личности в истории, но та или иная личность может либо ускорить этот процесс, либо замедлить, но без кардинального строения фундамента невозможно изменить его, а тем не менее они меняют, ускоряют процесс исторически, но не меняют самого процесса. То есть, процесс становится кристально прозрачным, становится ясно, почему происходили те или иные события: революция семнадцатого года, в 6 веке произошла революция Маздака в Персии, почему, кто за всем этим стоял. Кто делал? И так становится прозрачно от тех дней до современности, т.е., муть уходит вся. А для этого нужно было рассмотреть всё в комплексе, включая генетику, физиологию, психологию, геопсихологию, психологию-экономику. Вот это всё я рассматриваю и показываю, что любое историческое событие есть ни что иное, как результат комплексного взаимодействия всех этих первопричин вместе взятых. И данное событие является неизбежным результатом того или иного процесса, и чтобы изменить что-то – нужно изменить весь процесс. Не меняя процесса его нельзя изменить, а только замедлить или ускорить. Тот же самый Святослав, князь киевский уничтожив Хазарию, он не изменил процесс, он его замедлил, оттянув процесс на тысячу лет почти. И если бы этого не было, вполне возможно было бы гораздо хуже, вполне возможно, что ни страны, ни нас с вами уже не существовало. Но, тем не менее, он просто изменил ситуацию, изменил тактику наших врагов. Понимаете, чем плохо? Наши враги тактику меняют, когда их бьют, а предки наши тактику не меняли, и это была их большая ошибка, с моей точки зрения, но, надеюсь, больше ошибок не будет.</w:t>
      </w:r>
    </w:p>
    <w:p w14:paraId="6BFEFF19" w14:textId="77777777" w:rsidR="00273733" w:rsidRPr="00273733" w:rsidRDefault="00273733" w:rsidP="00273733">
      <w:pPr>
        <w:rPr>
          <w:rFonts w:ascii="Montserrat" w:hAnsi="Montserrat"/>
          <w:sz w:val="24"/>
          <w:szCs w:val="24"/>
        </w:rPr>
      </w:pPr>
      <w:r w:rsidRPr="00273733">
        <w:rPr>
          <w:rFonts w:ascii="Montserrat" w:hAnsi="Montserrat"/>
          <w:b/>
          <w:bCs/>
          <w:sz w:val="24"/>
          <w:szCs w:val="24"/>
        </w:rPr>
        <w:t>11.10.ВОПРОС:</w:t>
      </w:r>
      <w:r w:rsidRPr="00273733">
        <w:rPr>
          <w:rFonts w:ascii="Montserrat" w:hAnsi="Montserrat"/>
          <w:sz w:val="24"/>
          <w:szCs w:val="24"/>
        </w:rPr>
        <w:t> Кто наши враги?</w:t>
      </w:r>
    </w:p>
    <w:p w14:paraId="308D637C" w14:textId="77777777" w:rsidR="00273733" w:rsidRPr="00273733" w:rsidRDefault="00273733" w:rsidP="00273733">
      <w:pPr>
        <w:rPr>
          <w:rFonts w:ascii="Montserrat" w:hAnsi="Montserrat"/>
          <w:sz w:val="24"/>
          <w:szCs w:val="24"/>
        </w:rPr>
      </w:pPr>
      <w:r w:rsidRPr="00273733">
        <w:rPr>
          <w:rFonts w:ascii="Montserrat" w:hAnsi="Montserrat"/>
          <w:b/>
          <w:bCs/>
          <w:sz w:val="24"/>
          <w:szCs w:val="24"/>
        </w:rPr>
        <w:t>ОТВЕТ:</w:t>
      </w:r>
      <w:r w:rsidRPr="00273733">
        <w:rPr>
          <w:rFonts w:ascii="Montserrat" w:hAnsi="Montserrat"/>
          <w:sz w:val="24"/>
          <w:szCs w:val="24"/>
        </w:rPr>
        <w:t> Враги – это социальные паразиты. Я специально ввожу понятие, объясняю, что такое социальный паразит, кто эти личности, кем являются и какие группировки. В своей книге для того, чтобы описать и объяснить, кто является социальными паразитами, я использовал Ветхий Завет, Тору, Славяно-Арийские Веды и ряд других реальных документов, которые волей случая или не совсем оказались в моих руках.</w:t>
      </w:r>
    </w:p>
    <w:p w14:paraId="3B2E5A33" w14:textId="77777777" w:rsidR="00273733" w:rsidRPr="00273733" w:rsidRDefault="00273733" w:rsidP="00273733">
      <w:pPr>
        <w:rPr>
          <w:rFonts w:ascii="Montserrat" w:hAnsi="Montserrat"/>
          <w:sz w:val="24"/>
          <w:szCs w:val="24"/>
        </w:rPr>
      </w:pPr>
      <w:r w:rsidRPr="00273733">
        <w:rPr>
          <w:rFonts w:ascii="Montserrat" w:hAnsi="Montserrat"/>
          <w:sz w:val="24"/>
          <w:szCs w:val="24"/>
        </w:rPr>
        <w:t>(Голос из зала: «А почему Асгард Ирийский пал»?). Асгард Ирийский пал опятьтаки из-за того, что наши предки были косны. Я могу сказать следующее, что Асгард Ирийский простоял 108 тысяч лет без малого, и пал в 1565 году, если в нашем летоисчислении. Причина была в том, что джунгары пришли, разгромили и ушли, но ведь и раньше приходили не раз враги к стенам, и ничего не было. Дело в том, что кроме стен, которые были у города, защита была определенная энергетическая.</w:t>
      </w:r>
    </w:p>
    <w:p w14:paraId="7C471B4F" w14:textId="77777777" w:rsidR="00273733" w:rsidRPr="00273733" w:rsidRDefault="00273733" w:rsidP="00273733">
      <w:pPr>
        <w:rPr>
          <w:rFonts w:ascii="Montserrat" w:hAnsi="Montserrat"/>
          <w:sz w:val="24"/>
          <w:szCs w:val="24"/>
        </w:rPr>
      </w:pPr>
      <w:r w:rsidRPr="00273733">
        <w:rPr>
          <w:rFonts w:ascii="Montserrat" w:hAnsi="Montserrat"/>
          <w:sz w:val="24"/>
          <w:szCs w:val="24"/>
        </w:rPr>
        <w:lastRenderedPageBreak/>
        <w:t>Кто-то слышал о Шамбале, в которую никто не мог проникнуть? Там поле, и вот такая защита была вокруг Асгарда Ирийского. Ни один враг, имеющий желание причинить вред, даже в мыслях, не мог пройти через защитную преграду. То есть, если ты не имеешь ничего плохого, то спокойно проходишь, а если ты имеешь дурные мысли, скажем так, пройти не можешь. Эта защита устанавливалась и удерживалась группой волхвов высшей категории. И получилось следующее. Один из волхвов, он был сам хороший человек, чистый, на нашей стороне, скажем так, светлый, но когда он был ещё маленьким, в него вложили, условно скажем, троянского коня, вирус своеобразный. Он был подобран как талантливый человек для движения эволюционного, достиг высших степеней. И вот когда враги подошли, и он даже не знал об этом, просто ему включили этот вирус, потому что он участвовал в создании этого щита. И этот щит был обесточен, выключен. Он сам к этому отношения не имел, он ходил как носитель этого вируса, который враги заложили. Они динамично пытаются найти, конечно, варианты, но нужно быть динамичным в том, чтобы наблюдать, обследовать и не допускать. В результате такой самоуверенности, что они просчитали всё, и ничего не может случиться….</w:t>
      </w:r>
    </w:p>
    <w:p w14:paraId="4EEF9C29" w14:textId="77777777" w:rsidR="00273733" w:rsidRPr="00273733" w:rsidRDefault="00273733" w:rsidP="00273733">
      <w:pPr>
        <w:rPr>
          <w:rFonts w:ascii="Montserrat" w:hAnsi="Montserrat"/>
          <w:sz w:val="24"/>
          <w:szCs w:val="24"/>
        </w:rPr>
      </w:pPr>
      <w:r w:rsidRPr="00273733">
        <w:rPr>
          <w:rFonts w:ascii="Montserrat" w:hAnsi="Montserrat"/>
          <w:sz w:val="24"/>
          <w:szCs w:val="24"/>
        </w:rPr>
        <w:t>А в принципе, это произошло совсем недавно и связано с тем (если почитаете САВ), что сохранились только волхвы-хранители, а хранители всегда костные, их задача – сохранить, они не думают, они только сохраняют, задача их – сберечь. Когда человек настроен на сбережение, то он становится консерватором. И скорей всего, когда тысячи лет был консерватором, и так передавалось, откладывало отпечаток на тех, кто являлся волхвами, и поэтому они уже не могли смотреть за те условные ширмы, которые были приняты, и это стало причиной гибели Асгарда Ирийского, если говорить в двух словах. Человек, которого использовали, был просто игрушкой в руках тех сил, которые маленьким ребёнком ему вложили такой вирус. С любым из вас сделай такое, и если вы не знаете, что такое существует и как с этим бороться, даже не подозреваете, что такое есть, понимаете, что произошло?</w:t>
      </w:r>
    </w:p>
    <w:p w14:paraId="5946B17A" w14:textId="77777777" w:rsidR="00273733" w:rsidRPr="00273733" w:rsidRDefault="00273733" w:rsidP="00273733">
      <w:pPr>
        <w:rPr>
          <w:rFonts w:ascii="Montserrat" w:hAnsi="Montserrat"/>
          <w:sz w:val="24"/>
          <w:szCs w:val="24"/>
        </w:rPr>
      </w:pPr>
      <w:r w:rsidRPr="00273733">
        <w:rPr>
          <w:rFonts w:ascii="Montserrat" w:hAnsi="Montserrat"/>
          <w:sz w:val="24"/>
          <w:szCs w:val="24"/>
        </w:rPr>
        <w:t>(Голос из зала: «А методы защиты от подобного есть»?). Есть, естественно.</w:t>
      </w:r>
    </w:p>
    <w:p w14:paraId="08137455" w14:textId="77777777" w:rsidR="00273733" w:rsidRPr="00273733" w:rsidRDefault="00273733" w:rsidP="00273733">
      <w:pPr>
        <w:rPr>
          <w:rFonts w:ascii="Montserrat" w:hAnsi="Montserrat"/>
          <w:sz w:val="24"/>
          <w:szCs w:val="24"/>
        </w:rPr>
      </w:pPr>
      <w:r w:rsidRPr="00273733">
        <w:rPr>
          <w:rFonts w:ascii="Montserrat" w:hAnsi="Montserrat"/>
          <w:sz w:val="24"/>
          <w:szCs w:val="24"/>
        </w:rPr>
        <w:t>(Голос из зала: «Для этого нужно развиться»?). Да.</w:t>
      </w:r>
    </w:p>
    <w:p w14:paraId="6D62A0A4" w14:textId="77777777" w:rsidR="00273733" w:rsidRPr="00273733" w:rsidRDefault="00273733" w:rsidP="00273733">
      <w:pPr>
        <w:rPr>
          <w:rFonts w:ascii="Montserrat" w:hAnsi="Montserrat"/>
          <w:sz w:val="24"/>
          <w:szCs w:val="24"/>
        </w:rPr>
      </w:pPr>
      <w:r w:rsidRPr="00273733">
        <w:rPr>
          <w:rFonts w:ascii="Montserrat" w:hAnsi="Montserrat"/>
          <w:sz w:val="24"/>
          <w:szCs w:val="24"/>
        </w:rPr>
        <w:t xml:space="preserve">(Голос из зала: «Скажите, а что значит, после убийства человека, этого человека провести эволюционно? Придумать какую-то жизнь, которую он мог прожить»?). Нет. Допустим, человек живёт, и он должен реализовать себя, свой потенциал. Значит, если человек реализует себя, свой потенциал, то его сущность по реализации изменяется, т.е., сдвигается от этой точки до более высокой точки. Компенсировать это, значит взять тому человеку, который работает и освобождает карму и эволюционно провести сущность с этой точки до более высокой. Вместо того, чтобы сущность сама это делала. Потому что, понимаете, эволюция в </w:t>
      </w:r>
      <w:r w:rsidRPr="00273733">
        <w:rPr>
          <w:rFonts w:ascii="Montserrat" w:hAnsi="Montserrat"/>
          <w:sz w:val="24"/>
          <w:szCs w:val="24"/>
        </w:rPr>
        <w:lastRenderedPageBreak/>
        <w:t>любом случае изменяет человека. Если вы знаете, как можно изменить человека без того, чтобы он прожил эту жизнь, это можно сделать тоже.</w:t>
      </w:r>
    </w:p>
    <w:p w14:paraId="7BB9A385" w14:textId="77777777" w:rsidR="00273733" w:rsidRPr="00273733" w:rsidRDefault="00273733" w:rsidP="00273733">
      <w:pPr>
        <w:rPr>
          <w:rFonts w:ascii="Montserrat" w:hAnsi="Montserrat"/>
          <w:sz w:val="24"/>
          <w:szCs w:val="24"/>
        </w:rPr>
      </w:pPr>
      <w:r w:rsidRPr="00273733">
        <w:rPr>
          <w:rFonts w:ascii="Montserrat" w:hAnsi="Montserrat"/>
          <w:b/>
          <w:bCs/>
          <w:sz w:val="24"/>
          <w:szCs w:val="24"/>
        </w:rPr>
        <w:t>11.11.ВОПРОС:</w:t>
      </w:r>
      <w:r w:rsidRPr="00273733">
        <w:rPr>
          <w:rFonts w:ascii="Montserrat" w:hAnsi="Montserrat"/>
          <w:sz w:val="24"/>
          <w:szCs w:val="24"/>
        </w:rPr>
        <w:t> Вы приехали только ознакомиться, или вы хотите (выступать) дальше?</w:t>
      </w:r>
    </w:p>
    <w:p w14:paraId="1BC30D8B" w14:textId="77777777" w:rsidR="00273733" w:rsidRPr="00273733" w:rsidRDefault="00273733" w:rsidP="00273733">
      <w:pPr>
        <w:rPr>
          <w:rFonts w:ascii="Montserrat" w:hAnsi="Montserrat"/>
          <w:sz w:val="24"/>
          <w:szCs w:val="24"/>
        </w:rPr>
      </w:pPr>
      <w:r w:rsidRPr="00273733">
        <w:rPr>
          <w:rFonts w:ascii="Montserrat" w:hAnsi="Montserrat"/>
          <w:b/>
          <w:bCs/>
          <w:sz w:val="24"/>
          <w:szCs w:val="24"/>
        </w:rPr>
        <w:t>ОТВЕТ:</w:t>
      </w:r>
      <w:r w:rsidRPr="00273733">
        <w:rPr>
          <w:rFonts w:ascii="Montserrat" w:hAnsi="Montserrat"/>
          <w:sz w:val="24"/>
          <w:szCs w:val="24"/>
        </w:rPr>
        <w:t> Я собираюсь, можете почитать, была специальная лекция, 12 мая был Собор «Возрождение Золотой Век», где я призывал людей в принципе принимать решение и действовать. Но для того, чтобы действовать, у человека должно быть понимание. Без понимания никогда нельзя действовать. Вот я и говорю, вы должны решить, но прежде чем решить действовать – нужно понимать, но даже понимание опасно.</w:t>
      </w:r>
    </w:p>
    <w:p w14:paraId="24EB5A73" w14:textId="77777777" w:rsidR="00273733" w:rsidRPr="00273733" w:rsidRDefault="00273733" w:rsidP="00273733">
      <w:pPr>
        <w:rPr>
          <w:rFonts w:ascii="Montserrat" w:hAnsi="Montserrat"/>
          <w:sz w:val="24"/>
          <w:szCs w:val="24"/>
        </w:rPr>
      </w:pPr>
      <w:r w:rsidRPr="00273733">
        <w:rPr>
          <w:rFonts w:ascii="Montserrat" w:hAnsi="Montserrat"/>
          <w:sz w:val="24"/>
          <w:szCs w:val="24"/>
        </w:rPr>
        <w:t>Вы знаете, что написано в Торе, к примеру? Что если гой прочитал Тору, то его нужно уничтожить. Значит, если кто-то получил секретную информацию, его за это нужно уничтожить. Если вы получили эту информацию, вы становитесь носителем опасной информации, вас могут даже уничтожить за то, что вы узнали то, что не хотели, чтобы вы узнали, понимаете? Я и говорю, что человек должен принять для себя решение. Если он хочет действовать – прекрасно, но он должен понимать, что эти действия могут принести не только лишь радость, но и проблемы. Особенно когда это ещё не завершённая фаза, а только начало. Шишек может быть много, человек должен быть готовым к этому или не начинать вообще.</w:t>
      </w:r>
    </w:p>
    <w:p w14:paraId="73F9B628" w14:textId="77777777" w:rsidR="00273733" w:rsidRPr="00273733" w:rsidRDefault="00273733" w:rsidP="00273733">
      <w:pPr>
        <w:rPr>
          <w:rFonts w:ascii="Montserrat" w:hAnsi="Montserrat"/>
          <w:sz w:val="24"/>
          <w:szCs w:val="24"/>
        </w:rPr>
      </w:pPr>
      <w:r w:rsidRPr="00273733">
        <w:rPr>
          <w:rFonts w:ascii="Montserrat" w:hAnsi="Montserrat"/>
          <w:sz w:val="24"/>
          <w:szCs w:val="24"/>
        </w:rPr>
        <w:t>А для того, чтобы решить, вот следующий Собор будет, скорее всего, осенью, когда книга будет сделана, и люди смогут получить в руки и прочитать полностью то, о чём мы сегодня говорили. И для себя решить, что они хотят делать, хотят сидеть у разбитого корыта и ждать, чтобы корыто превратилось во что-то, как в сказке? В сказке тоже, когда старуха осталась у разбитого корыта, после этого ничего не происходило, помните? Так вот, мы сейчас с вами у разбитого корыта, и если мы хотим сидеть и ждать у моря погоды, то безполезно. Но если мы хотим, чтобы этого не было, нужно действовать. Но действие чревато. То есть, человек должен решиться, принять для себя решение, хочет он или не хочет идти против течения, бороться за то, что правильно или нет. А если хочет сидеть у разбитого корыта, милости просим, кому-то нравится.</w:t>
      </w:r>
    </w:p>
    <w:p w14:paraId="4DCE0834" w14:textId="77777777" w:rsidR="00273733" w:rsidRPr="00273733" w:rsidRDefault="00273733" w:rsidP="00273733">
      <w:pPr>
        <w:rPr>
          <w:rFonts w:ascii="Montserrat" w:hAnsi="Montserrat"/>
          <w:sz w:val="24"/>
          <w:szCs w:val="24"/>
        </w:rPr>
      </w:pPr>
      <w:r w:rsidRPr="00273733">
        <w:rPr>
          <w:rFonts w:ascii="Montserrat" w:hAnsi="Montserrat"/>
          <w:sz w:val="24"/>
          <w:szCs w:val="24"/>
        </w:rPr>
        <w:t xml:space="preserve">Сейчас ситуация такова, что при позиции «моя хата с краю – ничего не знаю», сейчас «крайних хат» уже нет, потому что, где бы хата не была, она не будет на краю, она всегда будет на передовой линии. Поэтому отсидеться всё равно не получится, если что-то произойдет, то погибнут все и вся, независимо от того сидели они с краю и ничего не делали или они делали что-то. Если люди действительно будут действовать, то существует возможность того, что все не погибнут. Иначе погибнут все, в том или ином варианте. Желаю всем, так сказать, своеобразного просветления. Может, конечно, сегодняшней встречи недостаточно было </w:t>
      </w:r>
      <w:r w:rsidRPr="00273733">
        <w:rPr>
          <w:rFonts w:ascii="Montserrat" w:hAnsi="Montserrat"/>
          <w:sz w:val="24"/>
          <w:szCs w:val="24"/>
        </w:rPr>
        <w:lastRenderedPageBreak/>
        <w:t>для того, чтобы это произошло в полном объеме, но хотя бы что-то. И вне зависимости от вашего решения – успехов в ваших делах в любом случае. Всего доброго.</w:t>
      </w:r>
    </w:p>
    <w:p w14:paraId="162B675D" w14:textId="77777777" w:rsidR="00273733" w:rsidRDefault="00273733" w:rsidP="00830C1D">
      <w:pPr>
        <w:rPr>
          <w:rStyle w:val="a3"/>
          <w:rFonts w:ascii="Montserrat" w:hAnsi="Montserrat"/>
          <w:sz w:val="24"/>
          <w:szCs w:val="24"/>
        </w:rPr>
      </w:pPr>
    </w:p>
    <w:p w14:paraId="0487CA6C" w14:textId="77777777" w:rsidR="00273733" w:rsidRDefault="00273733" w:rsidP="00830C1D">
      <w:pPr>
        <w:rPr>
          <w:rStyle w:val="a3"/>
          <w:rFonts w:ascii="Montserrat" w:hAnsi="Montserrat"/>
          <w:sz w:val="24"/>
          <w:szCs w:val="24"/>
        </w:rPr>
      </w:pPr>
    </w:p>
    <w:p w14:paraId="40318B79" w14:textId="77777777" w:rsidR="00273733" w:rsidRDefault="00273733" w:rsidP="00830C1D">
      <w:pPr>
        <w:rPr>
          <w:rStyle w:val="a3"/>
          <w:rFonts w:ascii="Montserrat" w:hAnsi="Montserrat"/>
          <w:sz w:val="24"/>
          <w:szCs w:val="24"/>
        </w:rPr>
      </w:pPr>
    </w:p>
    <w:p w14:paraId="437C7F59"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C1D"/>
    <w:rsid w:val="00257E0A"/>
    <w:rsid w:val="00273733"/>
    <w:rsid w:val="002845F4"/>
    <w:rsid w:val="00290905"/>
    <w:rsid w:val="00384628"/>
    <w:rsid w:val="00830C1D"/>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7CBEA"/>
  <w15:chartTrackingRefBased/>
  <w15:docId w15:val="{C56655F7-25A2-485A-9E3E-6362AF63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0C1D"/>
  </w:style>
  <w:style w:type="paragraph" w:styleId="1">
    <w:name w:val="heading 1"/>
    <w:basedOn w:val="a"/>
    <w:next w:val="a"/>
    <w:link w:val="10"/>
    <w:uiPriority w:val="9"/>
    <w:qFormat/>
    <w:rsid w:val="0027373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30C1D"/>
    <w:rPr>
      <w:color w:val="0563C1" w:themeColor="hyperlink"/>
      <w:u w:val="single"/>
    </w:rPr>
  </w:style>
  <w:style w:type="character" w:customStyle="1" w:styleId="10">
    <w:name w:val="Заголовок 1 Знак"/>
    <w:basedOn w:val="a0"/>
    <w:link w:val="1"/>
    <w:uiPriority w:val="9"/>
    <w:rsid w:val="0027373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81264">
      <w:bodyDiv w:val="1"/>
      <w:marLeft w:val="0"/>
      <w:marRight w:val="0"/>
      <w:marTop w:val="0"/>
      <w:marBottom w:val="0"/>
      <w:divBdr>
        <w:top w:val="none" w:sz="0" w:space="0" w:color="auto"/>
        <w:left w:val="none" w:sz="0" w:space="0" w:color="auto"/>
        <w:bottom w:val="none" w:sz="0" w:space="0" w:color="auto"/>
        <w:right w:val="none" w:sz="0" w:space="0" w:color="auto"/>
      </w:divBdr>
    </w:div>
    <w:div w:id="63380006">
      <w:bodyDiv w:val="1"/>
      <w:marLeft w:val="0"/>
      <w:marRight w:val="0"/>
      <w:marTop w:val="0"/>
      <w:marBottom w:val="0"/>
      <w:divBdr>
        <w:top w:val="none" w:sz="0" w:space="0" w:color="auto"/>
        <w:left w:val="none" w:sz="0" w:space="0" w:color="auto"/>
        <w:bottom w:val="none" w:sz="0" w:space="0" w:color="auto"/>
        <w:right w:val="none" w:sz="0" w:space="0" w:color="auto"/>
      </w:divBdr>
    </w:div>
    <w:div w:id="439767199">
      <w:bodyDiv w:val="1"/>
      <w:marLeft w:val="0"/>
      <w:marRight w:val="0"/>
      <w:marTop w:val="0"/>
      <w:marBottom w:val="0"/>
      <w:divBdr>
        <w:top w:val="none" w:sz="0" w:space="0" w:color="auto"/>
        <w:left w:val="none" w:sz="0" w:space="0" w:color="auto"/>
        <w:bottom w:val="none" w:sz="0" w:space="0" w:color="auto"/>
        <w:right w:val="none" w:sz="0" w:space="0" w:color="auto"/>
      </w:divBdr>
    </w:div>
    <w:div w:id="576093720">
      <w:bodyDiv w:val="1"/>
      <w:marLeft w:val="0"/>
      <w:marRight w:val="0"/>
      <w:marTop w:val="0"/>
      <w:marBottom w:val="0"/>
      <w:divBdr>
        <w:top w:val="none" w:sz="0" w:space="0" w:color="auto"/>
        <w:left w:val="none" w:sz="0" w:space="0" w:color="auto"/>
        <w:bottom w:val="none" w:sz="0" w:space="0" w:color="auto"/>
        <w:right w:val="none" w:sz="0" w:space="0" w:color="auto"/>
      </w:divBdr>
    </w:div>
    <w:div w:id="1717122416">
      <w:bodyDiv w:val="1"/>
      <w:marLeft w:val="0"/>
      <w:marRight w:val="0"/>
      <w:marTop w:val="0"/>
      <w:marBottom w:val="0"/>
      <w:divBdr>
        <w:top w:val="none" w:sz="0" w:space="0" w:color="auto"/>
        <w:left w:val="none" w:sz="0" w:space="0" w:color="auto"/>
        <w:bottom w:val="none" w:sz="0" w:space="0" w:color="auto"/>
        <w:right w:val="none" w:sz="0" w:space="0" w:color="auto"/>
      </w:divBdr>
    </w:div>
    <w:div w:id="1898129969">
      <w:bodyDiv w:val="1"/>
      <w:marLeft w:val="0"/>
      <w:marRight w:val="0"/>
      <w:marTop w:val="0"/>
      <w:marBottom w:val="0"/>
      <w:divBdr>
        <w:top w:val="none" w:sz="0" w:space="0" w:color="auto"/>
        <w:left w:val="none" w:sz="0" w:space="0" w:color="auto"/>
        <w:bottom w:val="none" w:sz="0" w:space="0" w:color="auto"/>
        <w:right w:val="none" w:sz="0" w:space="0" w:color="auto"/>
      </w:divBdr>
    </w:div>
    <w:div w:id="1989899016">
      <w:bodyDiv w:val="1"/>
      <w:marLeft w:val="0"/>
      <w:marRight w:val="0"/>
      <w:marTop w:val="0"/>
      <w:marBottom w:val="0"/>
      <w:divBdr>
        <w:top w:val="none" w:sz="0" w:space="0" w:color="auto"/>
        <w:left w:val="none" w:sz="0" w:space="0" w:color="auto"/>
        <w:bottom w:val="none" w:sz="0" w:space="0" w:color="auto"/>
        <w:right w:val="none" w:sz="0" w:space="0" w:color="auto"/>
      </w:divBdr>
    </w:div>
    <w:div w:id="2017993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36</Pages>
  <Words>14432</Words>
  <Characters>82268</Characters>
  <Application>Microsoft Office Word</Application>
  <DocSecurity>0</DocSecurity>
  <Lines>685</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2024-08-19T12:19:00Z</dcterms:created>
  <dcterms:modified xsi:type="dcterms:W3CDTF">2024-08-19T18:12:00Z</dcterms:modified>
</cp:coreProperties>
</file>